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5" w:rsidRDefault="00787885" w:rsidP="00787885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 w:rsidRPr="00787885"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Osvrt Željke </w:t>
      </w:r>
      <w:proofErr w:type="spellStart"/>
      <w:r w:rsidRPr="00787885">
        <w:rPr>
          <w:rFonts w:ascii="Times New Roman" w:hAnsi="Times New Roman" w:cs="Times New Roman"/>
          <w:b/>
          <w:i/>
          <w:sz w:val="32"/>
          <w:szCs w:val="32"/>
          <w:lang w:val="hr-HR"/>
        </w:rPr>
        <w:t>Vrcelj</w:t>
      </w:r>
      <w:proofErr w:type="spellEnd"/>
      <w:r w:rsidRPr="00787885"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, </w:t>
      </w:r>
      <w:proofErr w:type="spellStart"/>
      <w:r w:rsidRPr="00787885">
        <w:rPr>
          <w:rFonts w:ascii="Times New Roman" w:hAnsi="Times New Roman" w:cs="Times New Roman"/>
          <w:b/>
          <w:i/>
          <w:sz w:val="32"/>
          <w:szCs w:val="32"/>
          <w:lang w:val="hr-HR"/>
        </w:rPr>
        <w:t>prof</w:t>
      </w:r>
      <w:proofErr w:type="spellEnd"/>
      <w:r w:rsidRPr="00787885"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., na </w:t>
      </w:r>
      <w:proofErr w:type="spellStart"/>
      <w:r w:rsidRPr="00787885">
        <w:rPr>
          <w:rFonts w:ascii="Times New Roman" w:hAnsi="Times New Roman" w:cs="Times New Roman"/>
          <w:b/>
          <w:i/>
          <w:sz w:val="32"/>
          <w:szCs w:val="32"/>
          <w:lang w:val="hr-HR"/>
        </w:rPr>
        <w:t>Natalijine</w:t>
      </w:r>
      <w:proofErr w:type="spellEnd"/>
      <w:r w:rsidRPr="00787885"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 fotografije</w:t>
      </w:r>
      <w:r>
        <w:rPr>
          <w:rFonts w:ascii="Times New Roman" w:hAnsi="Times New Roman" w:cs="Times New Roman"/>
          <w:i/>
          <w:sz w:val="32"/>
          <w:szCs w:val="32"/>
          <w:lang w:val="hr-HR"/>
        </w:rPr>
        <w:t xml:space="preserve"> (izvadak)</w:t>
      </w: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 </w:t>
      </w:r>
    </w:p>
    <w:p w:rsidR="00787885" w:rsidRDefault="00787885" w:rsidP="00787885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:rsidR="00C536CA" w:rsidRDefault="00C536CA" w:rsidP="00787885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:rsidR="00A35675" w:rsidRDefault="00787885" w:rsidP="0078788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 w:rsidRPr="00787885">
        <w:rPr>
          <w:rFonts w:ascii="Times New Roman" w:hAnsi="Times New Roman" w:cs="Times New Roman"/>
          <w:i/>
          <w:sz w:val="32"/>
          <w:szCs w:val="32"/>
          <w:lang w:val="hr-HR"/>
        </w:rPr>
        <w:t xml:space="preserve">→ 6. prosinca 2017. (promocija razglednica </w:t>
      </w:r>
    </w:p>
    <w:p w:rsidR="00787885" w:rsidRPr="00787885" w:rsidRDefault="00A35675" w:rsidP="0078788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i/>
          <w:sz w:val="32"/>
          <w:szCs w:val="32"/>
          <w:lang w:val="hr-HR"/>
        </w:rPr>
        <w:t>„</w:t>
      </w:r>
      <w:proofErr w:type="spellStart"/>
      <w:r w:rsidR="00787885" w:rsidRPr="00787885">
        <w:rPr>
          <w:rFonts w:ascii="Times New Roman" w:hAnsi="Times New Roman" w:cs="Times New Roman"/>
          <w:i/>
          <w:sz w:val="32"/>
          <w:szCs w:val="32"/>
          <w:lang w:val="hr-HR"/>
        </w:rPr>
        <w:t>Greetings</w:t>
      </w:r>
      <w:proofErr w:type="spellEnd"/>
      <w:r w:rsidR="00787885" w:rsidRPr="00787885">
        <w:rPr>
          <w:rFonts w:ascii="Times New Roman" w:hAnsi="Times New Roman" w:cs="Times New Roman"/>
          <w:i/>
          <w:sz w:val="32"/>
          <w:szCs w:val="32"/>
          <w:lang w:val="hr-HR"/>
        </w:rPr>
        <w:t xml:space="preserve"> </w:t>
      </w:r>
      <w:proofErr w:type="spellStart"/>
      <w:r w:rsidR="00787885" w:rsidRPr="00787885">
        <w:rPr>
          <w:rFonts w:ascii="Times New Roman" w:hAnsi="Times New Roman" w:cs="Times New Roman"/>
          <w:i/>
          <w:sz w:val="32"/>
          <w:szCs w:val="32"/>
          <w:lang w:val="hr-HR"/>
        </w:rPr>
        <w:t>from</w:t>
      </w:r>
      <w:proofErr w:type="spellEnd"/>
      <w:r w:rsidR="00787885" w:rsidRPr="00787885">
        <w:rPr>
          <w:rFonts w:ascii="Times New Roman" w:hAnsi="Times New Roman" w:cs="Times New Roman"/>
          <w:i/>
          <w:sz w:val="32"/>
          <w:szCs w:val="32"/>
          <w:lang w:val="hr-HR"/>
        </w:rPr>
        <w:t xml:space="preserve"> </w:t>
      </w:r>
      <w:proofErr w:type="spellStart"/>
      <w:r w:rsidR="00787885" w:rsidRPr="00787885">
        <w:rPr>
          <w:rFonts w:ascii="Times New Roman" w:hAnsi="Times New Roman" w:cs="Times New Roman"/>
          <w:i/>
          <w:sz w:val="32"/>
          <w:szCs w:val="32"/>
          <w:lang w:val="hr-HR"/>
        </w:rPr>
        <w:t>Moravice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hr-HR"/>
        </w:rPr>
        <w:t>“</w:t>
      </w:r>
      <w:r w:rsidR="00787885" w:rsidRPr="00787885">
        <w:rPr>
          <w:rFonts w:ascii="Times New Roman" w:hAnsi="Times New Roman" w:cs="Times New Roman"/>
          <w:i/>
          <w:sz w:val="32"/>
          <w:szCs w:val="32"/>
          <w:lang w:val="hr-HR"/>
        </w:rPr>
        <w:t>)</w:t>
      </w: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A35675" w:rsidRDefault="00A3567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Natalijine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fotografije prikazuju tiha i čudesna goranska mjesta, koja obilazi zajedno sa svojim ocem, mjesta na kojima mnogi od nas nikada nisu bili. Čini se da Natalija umije slušati vlati trave, lišće, te kroz detalje 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samostvorene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idilične slike izražava senzibilitet za vizualnu kulturu. Istinska dirljiva poetičnost ogleda se u nazovi svemirskim prostranstvima naših šuma, čaroliji jeseni u prirodi, snijegom i ledom prekrivenim planinama, očaravajućim kapljicama vode i nježnosti cvijeća u proljeće, kao i u ljetnim sunčevim zrakama.</w:t>
      </w: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Smišljenom interpretacijom, a nošena vlastitom osjećajnošću, prenosi nam autentične vrijednosti zavirivši u život toliko različit od svakodnevice. Zaustavljen djelić vremena, kroz niz motiva, govori o neponovljivosti i egzistira uhvaćen u svojoj tišini.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Natalijin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osobni rukopis vidljiv je kroz jasne lirske slike koje prenose svu ljepotu i svježinu prizora, ugođaj, uz prepoznavanje posebnosti, a u suglasju suptilne energije čovjeka i prirode.</w:t>
      </w: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 xml:space="preserve">Vjerujem da će ovaj današnji slatki obrok ljepote koja se prostire pred našim očima u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Natalijinim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fotografijama, te razglednicama, pronaći put do pukotina u našim srcima i ispuniti ih cvjetovima čežnje i snova.</w:t>
      </w: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Poželimo Nataliji još bezbroj trenutaka nadahnuća, kreativnog izražavanja, umjetničke slobode i izazova. Nadamo se da će, uz kvalitetnu fotografsku opremu, a usavršavanjem fotografskih umijeća, i dalje uspješno iznalaziti mogućnosti interakcije vlastitog stvaralaštva u okruženju svakodnevice.</w:t>
      </w: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Umjetnik uvijek uči ...</w:t>
      </w:r>
    </w:p>
    <w:p w:rsidR="00A35675" w:rsidRDefault="00A3567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787885" w:rsidRDefault="00787885" w:rsidP="00787885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Natalijine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fotografije razotkrivaju neobičnu čaroliju prirode i života, a čini se kao da plove njezinim obzorjima. I stoga koristim priliku i pozivam vas na još jednu izložbu u našoj školskoj knjižnici, koja će biti otvorena idući tjedan. Natalija će fotografijama jesenskih i zimskih motiva pružiti podršku i poticaj putopiscu i fotografu Davoru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Rostuharu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u ostvarenju njegovog polarnog sna. Naime, ovih dana je Davor, posve sam, pješice, krenuo na avanturističko putovanje ledenom divljinom do Južnog pola.</w:t>
      </w:r>
    </w:p>
    <w:p w:rsidR="0035293E" w:rsidRDefault="0035293E"/>
    <w:sectPr w:rsidR="0035293E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7885"/>
    <w:rsid w:val="00056D26"/>
    <w:rsid w:val="0035293E"/>
    <w:rsid w:val="003B3583"/>
    <w:rsid w:val="00787885"/>
    <w:rsid w:val="009A64FC"/>
    <w:rsid w:val="00A35675"/>
    <w:rsid w:val="00A85914"/>
    <w:rsid w:val="00C536CA"/>
    <w:rsid w:val="00CA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6</cp:revision>
  <dcterms:created xsi:type="dcterms:W3CDTF">2017-12-16T12:31:00Z</dcterms:created>
  <dcterms:modified xsi:type="dcterms:W3CDTF">2017-12-16T12:57:00Z</dcterms:modified>
</cp:coreProperties>
</file>