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Djelatnost strukovnog obrazovanja redovnih učenika i djelatnost strukovnog obrazovanja </w:t>
      </w:r>
      <w:r w:rsidR="00396B3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 osposobljavanja odraslih.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</w:t>
      </w:r>
      <w:r w:rsidR="00141E4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izvodi prema nastavnim planovima i programima koje je donijelo Ministarstvo znanosti</w:t>
      </w:r>
      <w:r w:rsidR="00396B39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obrazovanja</w:t>
      </w:r>
      <w:r w:rsidR="00396B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operativnom godišnjem izvedbenom odgojno-obrazovnom planu i programu rada, te školskom kurikulumu za 201</w:t>
      </w:r>
      <w:r w:rsidR="00396B39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>/20</w:t>
      </w:r>
      <w:r w:rsidR="00396B3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 školsku godinu. U Učeničkom domu odgojno obrazovni rad se izvodi u odgojnim grupama koje se organiziraju u skladu s državnim pedagoškim standardom. 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4C4282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-202</w:t>
      </w:r>
      <w:r w:rsidR="004C428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7"/>
        <w:gridCol w:w="1267"/>
        <w:gridCol w:w="1267"/>
        <w:gridCol w:w="1267"/>
      </w:tblGrid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:rsidR="000770B6" w:rsidRPr="004C4282" w:rsidRDefault="00882AC5" w:rsidP="004C4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282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4C4282" w:rsidRPr="004C4282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0770B6" w:rsidRPr="004C428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4C4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C428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4C4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4C428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Zakonski standard  ustanova srednjeg školstva</w:t>
            </w:r>
          </w:p>
        </w:tc>
        <w:tc>
          <w:tcPr>
            <w:tcW w:w="1267" w:type="dxa"/>
          </w:tcPr>
          <w:p w:rsidR="000770B6" w:rsidRPr="004C4282" w:rsidRDefault="004C4282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4282">
              <w:rPr>
                <w:rFonts w:ascii="Arial" w:hAnsi="Arial" w:cs="Arial"/>
                <w:sz w:val="18"/>
                <w:szCs w:val="18"/>
              </w:rPr>
              <w:t>7.835.200,00</w:t>
            </w:r>
          </w:p>
        </w:tc>
        <w:tc>
          <w:tcPr>
            <w:tcW w:w="1267" w:type="dxa"/>
          </w:tcPr>
          <w:p w:rsidR="000770B6" w:rsidRPr="001127F4" w:rsidRDefault="004C4282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7.835.200,00</w:t>
            </w:r>
          </w:p>
        </w:tc>
        <w:tc>
          <w:tcPr>
            <w:tcW w:w="1267" w:type="dxa"/>
          </w:tcPr>
          <w:p w:rsidR="000770B6" w:rsidRPr="001127F4" w:rsidRDefault="004C4282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7.835.200,00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 za poticanje dodatnog odgojno obraz. stvaralaštva</w:t>
            </w:r>
          </w:p>
        </w:tc>
        <w:tc>
          <w:tcPr>
            <w:tcW w:w="1267" w:type="dxa"/>
          </w:tcPr>
          <w:p w:rsidR="000770B6" w:rsidRPr="004C4282" w:rsidRDefault="00882AC5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4282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0770B6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EF377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:rsidR="000770B6" w:rsidRPr="001127F4" w:rsidRDefault="00EF377E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Natjecanja i smotre u znanju,vještinama i sposobnostima</w:t>
            </w:r>
          </w:p>
        </w:tc>
        <w:tc>
          <w:tcPr>
            <w:tcW w:w="1267" w:type="dxa"/>
          </w:tcPr>
          <w:p w:rsidR="000770B6" w:rsidRPr="004C4282" w:rsidRDefault="00EF377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4282">
              <w:rPr>
                <w:rFonts w:ascii="Arial" w:hAnsi="Arial" w:cs="Arial"/>
                <w:sz w:val="18"/>
                <w:szCs w:val="18"/>
              </w:rPr>
              <w:t>4</w:t>
            </w:r>
            <w:r w:rsidR="000770B6" w:rsidRPr="004C4282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:rsidR="000770B6" w:rsidRPr="001127F4" w:rsidRDefault="000770B6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AC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F37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77E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267" w:type="dxa"/>
          </w:tcPr>
          <w:p w:rsidR="000770B6" w:rsidRPr="001127F4" w:rsidRDefault="00EF377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82AC5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4C4282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:rsidR="000770B6" w:rsidRPr="004C4282" w:rsidRDefault="004C4282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4282">
              <w:rPr>
                <w:rFonts w:ascii="Arial" w:hAnsi="Arial" w:cs="Arial"/>
                <w:b/>
                <w:bCs/>
                <w:sz w:val="18"/>
                <w:szCs w:val="18"/>
              </w:rPr>
              <w:t>7.847.600,00</w:t>
            </w:r>
          </w:p>
        </w:tc>
        <w:tc>
          <w:tcPr>
            <w:tcW w:w="1267" w:type="dxa"/>
          </w:tcPr>
          <w:p w:rsidR="000770B6" w:rsidRPr="001127F4" w:rsidRDefault="004C4282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7.847.600,00</w:t>
            </w:r>
          </w:p>
        </w:tc>
        <w:tc>
          <w:tcPr>
            <w:tcW w:w="1267" w:type="dxa"/>
          </w:tcPr>
          <w:p w:rsidR="000770B6" w:rsidRPr="001127F4" w:rsidRDefault="004C4282" w:rsidP="005B4C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7.847.600,00</w:t>
            </w:r>
          </w:p>
        </w:tc>
      </w:tr>
    </w:tbl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ZAKONSKI STANDARD USTANOVA OSNOVNOG /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</w:t>
      </w:r>
      <w:proofErr w:type="spellStart"/>
      <w:r>
        <w:rPr>
          <w:rFonts w:ascii="Arial" w:hAnsi="Arial" w:cs="Arial"/>
          <w:sz w:val="20"/>
          <w:szCs w:val="20"/>
        </w:rPr>
        <w:t>cjeloživotno</w:t>
      </w:r>
      <w:proofErr w:type="spellEnd"/>
      <w:r>
        <w:rPr>
          <w:rFonts w:ascii="Arial" w:hAnsi="Arial" w:cs="Arial"/>
          <w:sz w:val="20"/>
          <w:szCs w:val="20"/>
        </w:rPr>
        <w:t xml:space="preserve"> obrazovanje.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B74AE5">
        <w:rPr>
          <w:rFonts w:ascii="Arial" w:hAnsi="Arial" w:cs="Arial"/>
          <w:sz w:val="18"/>
          <w:szCs w:val="18"/>
        </w:rPr>
        <w:t>,</w:t>
      </w:r>
      <w:r w:rsidR="00F366ED">
        <w:rPr>
          <w:rFonts w:ascii="Arial" w:hAnsi="Arial" w:cs="Arial"/>
          <w:sz w:val="18"/>
          <w:szCs w:val="18"/>
        </w:rPr>
        <w:t xml:space="preserve"> </w:t>
      </w:r>
      <w:r w:rsidR="00B74AE5">
        <w:rPr>
          <w:rFonts w:ascii="Arial" w:hAnsi="Arial" w:cs="Arial"/>
          <w:sz w:val="18"/>
          <w:szCs w:val="18"/>
        </w:rPr>
        <w:t>68/18.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35/08)</w:t>
      </w:r>
    </w:p>
    <w:p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proračunu (NN br. 87/08., 136/12., 15/15.) , Pravilnik o proračunskim klasifikacijama ( NN br. 26/10., 120/13)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</w:t>
      </w:r>
      <w:r w:rsidRPr="00396B39">
        <w:rPr>
          <w:rFonts w:ascii="Arial" w:hAnsi="Arial" w:cs="Arial"/>
          <w:sz w:val="18"/>
          <w:szCs w:val="18"/>
          <w:highlight w:val="yellow"/>
        </w:rPr>
        <w:t>Upute proračunskim korisnicima za izradu proračun</w:t>
      </w:r>
      <w:r w:rsidR="00457774">
        <w:rPr>
          <w:rFonts w:ascii="Arial" w:hAnsi="Arial" w:cs="Arial"/>
          <w:sz w:val="18"/>
          <w:szCs w:val="18"/>
          <w:highlight w:val="yellow"/>
        </w:rPr>
        <w:t>a Primorsko-goranske županije 2020</w:t>
      </w:r>
      <w:r w:rsidRPr="00396B39">
        <w:rPr>
          <w:rFonts w:ascii="Arial" w:hAnsi="Arial" w:cs="Arial"/>
          <w:sz w:val="18"/>
          <w:szCs w:val="18"/>
          <w:highlight w:val="yellow"/>
        </w:rPr>
        <w:t>.-202</w:t>
      </w:r>
      <w:r w:rsidR="00457774">
        <w:rPr>
          <w:rFonts w:ascii="Arial" w:hAnsi="Arial" w:cs="Arial"/>
          <w:sz w:val="18"/>
          <w:szCs w:val="18"/>
          <w:highlight w:val="yellow"/>
        </w:rPr>
        <w:t>2</w:t>
      </w:r>
      <w:r w:rsidRPr="00396B39">
        <w:rPr>
          <w:rFonts w:ascii="Arial" w:hAnsi="Arial" w:cs="Arial"/>
          <w:sz w:val="18"/>
          <w:szCs w:val="18"/>
          <w:highlight w:val="yellow"/>
        </w:rPr>
        <w:t>.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plan i program rada </w:t>
      </w:r>
      <w:r w:rsidR="00A171D3">
        <w:rPr>
          <w:rFonts w:ascii="Arial" w:hAnsi="Arial" w:cs="Arial"/>
          <w:sz w:val="18"/>
          <w:szCs w:val="18"/>
        </w:rPr>
        <w:t xml:space="preserve">ŽTŠ </w:t>
      </w:r>
      <w:proofErr w:type="spellStart"/>
      <w:r w:rsidR="00A171D3">
        <w:rPr>
          <w:rFonts w:ascii="Arial" w:hAnsi="Arial" w:cs="Arial"/>
          <w:sz w:val="18"/>
          <w:szCs w:val="18"/>
        </w:rPr>
        <w:t>Moravice</w:t>
      </w:r>
      <w:proofErr w:type="spellEnd"/>
      <w:r w:rsidR="00A171D3">
        <w:rPr>
          <w:rFonts w:ascii="Arial" w:hAnsi="Arial" w:cs="Arial"/>
          <w:sz w:val="18"/>
          <w:szCs w:val="18"/>
        </w:rPr>
        <w:t xml:space="preserve"> </w:t>
      </w:r>
      <w:r w:rsidRPr="008534A5">
        <w:rPr>
          <w:rFonts w:ascii="Arial" w:hAnsi="Arial" w:cs="Arial"/>
          <w:sz w:val="18"/>
          <w:szCs w:val="18"/>
        </w:rPr>
        <w:t>za školsku godinu 201</w:t>
      </w:r>
      <w:r w:rsidR="00396B39">
        <w:rPr>
          <w:rFonts w:ascii="Arial" w:hAnsi="Arial" w:cs="Arial"/>
          <w:sz w:val="18"/>
          <w:szCs w:val="18"/>
        </w:rPr>
        <w:t>9</w:t>
      </w:r>
      <w:r w:rsidRPr="008534A5">
        <w:rPr>
          <w:rFonts w:ascii="Arial" w:hAnsi="Arial" w:cs="Arial"/>
          <w:sz w:val="18"/>
          <w:szCs w:val="18"/>
        </w:rPr>
        <w:t>./20</w:t>
      </w:r>
      <w:r w:rsidR="00396B39">
        <w:rPr>
          <w:rFonts w:ascii="Arial" w:hAnsi="Arial" w:cs="Arial"/>
          <w:sz w:val="18"/>
          <w:szCs w:val="18"/>
        </w:rPr>
        <w:t>20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</w:t>
      </w:r>
      <w:proofErr w:type="spellStart"/>
      <w:r w:rsidRPr="008534A5">
        <w:rPr>
          <w:rFonts w:ascii="Arial" w:hAnsi="Arial" w:cs="Arial"/>
          <w:sz w:val="18"/>
          <w:szCs w:val="18"/>
        </w:rPr>
        <w:t>Moravice</w:t>
      </w:r>
      <w:proofErr w:type="spellEnd"/>
      <w:r w:rsidRPr="008534A5">
        <w:rPr>
          <w:rFonts w:ascii="Arial" w:hAnsi="Arial" w:cs="Arial"/>
          <w:sz w:val="18"/>
          <w:szCs w:val="18"/>
        </w:rPr>
        <w:t>,  nastavne i izvannastavne aktivnosti za školsku godinu 201</w:t>
      </w:r>
      <w:r w:rsidR="00396B39">
        <w:rPr>
          <w:rFonts w:ascii="Arial" w:hAnsi="Arial" w:cs="Arial"/>
          <w:sz w:val="18"/>
          <w:szCs w:val="18"/>
        </w:rPr>
        <w:t>9</w:t>
      </w:r>
      <w:r w:rsidRPr="008534A5">
        <w:rPr>
          <w:rFonts w:ascii="Arial" w:hAnsi="Arial" w:cs="Arial"/>
          <w:sz w:val="18"/>
          <w:szCs w:val="18"/>
        </w:rPr>
        <w:t>./20</w:t>
      </w:r>
      <w:r w:rsidR="00396B39">
        <w:rPr>
          <w:rFonts w:ascii="Arial" w:hAnsi="Arial" w:cs="Arial"/>
          <w:sz w:val="18"/>
          <w:szCs w:val="18"/>
        </w:rPr>
        <w:t>20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544EE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</w:t>
      </w:r>
      <w:r w:rsidR="00544EE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i 202</w:t>
      </w:r>
      <w:r w:rsidR="00544EE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(</w:t>
      </w:r>
      <w:r w:rsidR="00C822DD">
        <w:rPr>
          <w:rFonts w:ascii="Arial" w:hAnsi="Arial" w:cs="Arial"/>
          <w:sz w:val="20"/>
          <w:szCs w:val="20"/>
        </w:rPr>
        <w:t>usluge smještaja za susret informatičara, sudjelovanje učesnika Goranovog proljeća, aparat za samoposluživanje</w:t>
      </w:r>
      <w:r w:rsidR="00544EE5">
        <w:rPr>
          <w:rFonts w:ascii="Arial" w:hAnsi="Arial" w:cs="Arial"/>
          <w:sz w:val="20"/>
          <w:szCs w:val="20"/>
        </w:rPr>
        <w:t>,obrazovanje odraslih</w:t>
      </w:r>
      <w:r w:rsidR="00C822DD">
        <w:rPr>
          <w:rFonts w:ascii="Arial" w:hAnsi="Arial" w:cs="Arial"/>
          <w:sz w:val="20"/>
          <w:szCs w:val="20"/>
        </w:rPr>
        <w:t>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znanosti, obrazovanja i sporta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</w:p>
    <w:p w:rsidR="000770B6" w:rsidRPr="00537E34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59305B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2018./2019</w:t>
      </w:r>
      <w:r w:rsidR="000770B6">
        <w:rPr>
          <w:rFonts w:ascii="Arial" w:hAnsi="Arial" w:cs="Arial"/>
          <w:sz w:val="20"/>
          <w:szCs w:val="20"/>
        </w:rPr>
        <w:t>.</w:t>
      </w:r>
    </w:p>
    <w:p w:rsidR="000770B6" w:rsidRDefault="00C5655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-150 učenika (</w:t>
      </w:r>
      <w:r w:rsidR="00C52076">
        <w:rPr>
          <w:rFonts w:ascii="Arial" w:hAnsi="Arial" w:cs="Arial"/>
          <w:sz w:val="20"/>
          <w:szCs w:val="20"/>
        </w:rPr>
        <w:t>98,6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:rsidR="000770B6" w:rsidRDefault="00C5207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1D68">
        <w:rPr>
          <w:rFonts w:ascii="Arial" w:hAnsi="Arial" w:cs="Arial"/>
          <w:sz w:val="20"/>
          <w:szCs w:val="20"/>
        </w:rPr>
        <w:t>30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 w:rsidR="00F81D68">
        <w:rPr>
          <w:rFonts w:ascii="Arial" w:hAnsi="Arial" w:cs="Arial"/>
          <w:sz w:val="20"/>
          <w:szCs w:val="20"/>
        </w:rPr>
        <w:t xml:space="preserve">a je položilo završni rad, a </w:t>
      </w:r>
      <w:r w:rsidR="00055126">
        <w:rPr>
          <w:rFonts w:ascii="Arial" w:hAnsi="Arial" w:cs="Arial"/>
          <w:sz w:val="20"/>
          <w:szCs w:val="20"/>
        </w:rPr>
        <w:t>3</w:t>
      </w:r>
      <w:r w:rsidR="00AC6F97">
        <w:rPr>
          <w:rFonts w:ascii="Arial" w:hAnsi="Arial" w:cs="Arial"/>
          <w:sz w:val="20"/>
          <w:szCs w:val="20"/>
        </w:rPr>
        <w:t xml:space="preserve"> učenik</w:t>
      </w:r>
      <w:r w:rsidR="00B0381C">
        <w:rPr>
          <w:rFonts w:ascii="Arial" w:hAnsi="Arial" w:cs="Arial"/>
          <w:sz w:val="20"/>
          <w:szCs w:val="20"/>
        </w:rPr>
        <w:t>a su uspješno položila</w:t>
      </w:r>
      <w:r w:rsidR="000770B6">
        <w:rPr>
          <w:rFonts w:ascii="Arial" w:hAnsi="Arial" w:cs="Arial"/>
          <w:sz w:val="20"/>
          <w:szCs w:val="20"/>
        </w:rPr>
        <w:t xml:space="preserve"> obvezne ispite državne mature</w:t>
      </w:r>
    </w:p>
    <w:p w:rsidR="000770B6" w:rsidRDefault="00C5655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672">
        <w:rPr>
          <w:rFonts w:ascii="Arial" w:hAnsi="Arial" w:cs="Arial"/>
          <w:sz w:val="20"/>
          <w:szCs w:val="20"/>
        </w:rPr>
        <w:t>1 učenik</w:t>
      </w:r>
      <w:r w:rsidR="000770B6">
        <w:rPr>
          <w:rFonts w:ascii="Arial" w:hAnsi="Arial" w:cs="Arial"/>
          <w:sz w:val="20"/>
          <w:szCs w:val="20"/>
        </w:rPr>
        <w:t xml:space="preserve"> naše </w:t>
      </w:r>
      <w:r w:rsidR="00946672">
        <w:rPr>
          <w:rFonts w:ascii="Arial" w:hAnsi="Arial" w:cs="Arial"/>
          <w:sz w:val="20"/>
          <w:szCs w:val="20"/>
        </w:rPr>
        <w:t xml:space="preserve">Škole </w:t>
      </w:r>
      <w:r w:rsidR="000770B6">
        <w:rPr>
          <w:rFonts w:ascii="Arial" w:hAnsi="Arial" w:cs="Arial"/>
          <w:sz w:val="20"/>
          <w:szCs w:val="20"/>
        </w:rPr>
        <w:t>sudjelova</w:t>
      </w:r>
      <w:r w:rsidR="00946672">
        <w:rPr>
          <w:rFonts w:ascii="Arial" w:hAnsi="Arial" w:cs="Arial"/>
          <w:sz w:val="20"/>
          <w:szCs w:val="20"/>
        </w:rPr>
        <w:t>o je na županijskoj razini natjecanja.</w:t>
      </w: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9</w:t>
      </w:r>
      <w:r w:rsidR="000770B6">
        <w:rPr>
          <w:rFonts w:ascii="Arial" w:hAnsi="Arial" w:cs="Arial"/>
          <w:sz w:val="20"/>
          <w:szCs w:val="20"/>
        </w:rPr>
        <w:t xml:space="preserve"> projekata ( matematika, dani kruha, projekt novih tehnologija,</w:t>
      </w:r>
      <w:r>
        <w:rPr>
          <w:rFonts w:ascii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sz w:val="20"/>
          <w:szCs w:val="20"/>
        </w:rPr>
        <w:t>stem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discovery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week</w:t>
      </w:r>
      <w:proofErr w:type="spellEnd"/>
      <w:r>
        <w:rPr>
          <w:rFonts w:ascii="Arial" w:hAnsi="Arial" w:cs="Arial"/>
          <w:sz w:val="20"/>
          <w:szCs w:val="20"/>
        </w:rPr>
        <w:t>“,</w:t>
      </w:r>
      <w:r w:rsidR="000770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kulturna i javna djelatnost, </w:t>
      </w:r>
      <w:r w:rsidR="000770B6">
        <w:rPr>
          <w:rFonts w:ascii="Arial" w:hAnsi="Arial" w:cs="Arial"/>
          <w:sz w:val="20"/>
          <w:szCs w:val="20"/>
        </w:rPr>
        <w:t>volonterski klub, dan maturanata, promidžba škole, dan otvorenih vrata).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proofErr w:type="spellStart"/>
      <w:r>
        <w:rPr>
          <w:rFonts w:ascii="Arial" w:hAnsi="Arial" w:cs="Arial"/>
          <w:sz w:val="20"/>
          <w:szCs w:val="20"/>
        </w:rPr>
        <w:t>šk</w:t>
      </w:r>
      <w:proofErr w:type="spellEnd"/>
      <w:r>
        <w:rPr>
          <w:rFonts w:ascii="Arial" w:hAnsi="Arial" w:cs="Arial"/>
          <w:sz w:val="20"/>
          <w:szCs w:val="20"/>
        </w:rPr>
        <w:t>. Godine 2014./2015. svi razredni odjeli koriste e-dnevnike. Očekuju se poboljšanja u smanjivanju izostanaka i bolja suradnja s roditeljima te uštede papira i uredskog materijala.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Kroz proces </w:t>
      </w:r>
      <w:proofErr w:type="spellStart"/>
      <w:r>
        <w:rPr>
          <w:rFonts w:ascii="Arial" w:hAnsi="Arial" w:cs="Arial"/>
          <w:sz w:val="20"/>
          <w:szCs w:val="20"/>
        </w:rPr>
        <w:t>samovrednovanja</w:t>
      </w:r>
      <w:proofErr w:type="spellEnd"/>
      <w:r>
        <w:rPr>
          <w:rFonts w:ascii="Arial" w:hAnsi="Arial" w:cs="Arial"/>
          <w:sz w:val="20"/>
          <w:szCs w:val="20"/>
        </w:rPr>
        <w:t xml:space="preserve"> iskazala se potreba intenzivnijeg rada na poticanju darovitih učenika 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pozitivno prihvaćaju koncept realizacije nastave putem organizacije projektnih aktivnosti što će se nastojati još intenzivnije realizirati. 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</w:t>
            </w:r>
            <w:proofErr w:type="spellEnd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02604D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2604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02604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770B6" w:rsidRPr="001127F4" w:rsidRDefault="0002604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7.801.850,00</w:t>
            </w:r>
          </w:p>
        </w:tc>
        <w:tc>
          <w:tcPr>
            <w:tcW w:w="1701" w:type="dxa"/>
          </w:tcPr>
          <w:p w:rsidR="000770B6" w:rsidRPr="001127F4" w:rsidRDefault="0002604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7.801.850,00</w:t>
            </w:r>
          </w:p>
        </w:tc>
        <w:tc>
          <w:tcPr>
            <w:tcW w:w="1667" w:type="dxa"/>
          </w:tcPr>
          <w:p w:rsidR="000770B6" w:rsidRPr="001127F4" w:rsidRDefault="0002604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7.801.850,00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770B6" w:rsidRPr="001127F4" w:rsidRDefault="0002604D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15.500,00</w:t>
            </w:r>
          </w:p>
        </w:tc>
        <w:tc>
          <w:tcPr>
            <w:tcW w:w="1701" w:type="dxa"/>
          </w:tcPr>
          <w:p w:rsidR="000770B6" w:rsidRPr="001127F4" w:rsidRDefault="0002604D" w:rsidP="000260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15.500,00</w:t>
            </w:r>
          </w:p>
        </w:tc>
        <w:tc>
          <w:tcPr>
            <w:tcW w:w="1667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276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04D">
              <w:rPr>
                <w:rFonts w:ascii="Arial" w:hAnsi="Arial" w:cs="Arial"/>
                <w:sz w:val="18"/>
                <w:szCs w:val="18"/>
              </w:rPr>
              <w:t>15.500,00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770B6" w:rsidRPr="001127F4" w:rsidRDefault="0002604D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30.250,00</w:t>
            </w:r>
          </w:p>
        </w:tc>
        <w:tc>
          <w:tcPr>
            <w:tcW w:w="1701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04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604D">
              <w:rPr>
                <w:rFonts w:ascii="Arial" w:hAnsi="Arial" w:cs="Arial"/>
                <w:sz w:val="18"/>
                <w:szCs w:val="18"/>
              </w:rPr>
              <w:t>30.250,00</w:t>
            </w:r>
          </w:p>
        </w:tc>
        <w:tc>
          <w:tcPr>
            <w:tcW w:w="1667" w:type="dxa"/>
          </w:tcPr>
          <w:p w:rsidR="000770B6" w:rsidRPr="001127F4" w:rsidRDefault="000770B6" w:rsidP="000260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76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04D">
              <w:rPr>
                <w:rFonts w:ascii="Arial" w:hAnsi="Arial" w:cs="Arial"/>
                <w:sz w:val="18"/>
                <w:szCs w:val="18"/>
              </w:rPr>
              <w:t>30.250,00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770B6" w:rsidRPr="001127F4" w:rsidRDefault="00DB493C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7.847.600,00</w:t>
            </w:r>
          </w:p>
        </w:tc>
        <w:tc>
          <w:tcPr>
            <w:tcW w:w="1701" w:type="dxa"/>
          </w:tcPr>
          <w:p w:rsidR="000770B6" w:rsidRPr="001127F4" w:rsidRDefault="00DB493C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7.847</w:t>
            </w:r>
            <w:r w:rsidR="00444F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667" w:type="dxa"/>
          </w:tcPr>
          <w:p w:rsidR="000770B6" w:rsidRPr="001127F4" w:rsidRDefault="00DB493C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7.847.600,00</w:t>
            </w:r>
          </w:p>
        </w:tc>
      </w:tr>
    </w:tbl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</w:t>
      </w:r>
      <w:r w:rsidR="00E2791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 plaće za zaposlene prema kolektivnom ugovoru, povećanje ostalih rashoda za zaposlene(otpremnina za odlazak u mirovinu, </w:t>
      </w:r>
      <w:r w:rsidR="00B34181">
        <w:rPr>
          <w:rFonts w:ascii="Arial" w:hAnsi="Arial" w:cs="Arial"/>
          <w:sz w:val="20"/>
          <w:szCs w:val="20"/>
        </w:rPr>
        <w:t xml:space="preserve">isplata </w:t>
      </w:r>
      <w:r>
        <w:rPr>
          <w:rFonts w:ascii="Arial" w:hAnsi="Arial" w:cs="Arial"/>
          <w:sz w:val="20"/>
          <w:szCs w:val="20"/>
        </w:rPr>
        <w:t>više jubilarnih nagrada, te pomoći)</w:t>
      </w:r>
      <w:proofErr w:type="spellStart"/>
      <w:r>
        <w:rPr>
          <w:rFonts w:ascii="Arial" w:hAnsi="Arial" w:cs="Arial"/>
          <w:sz w:val="20"/>
          <w:szCs w:val="20"/>
        </w:rPr>
        <w:t>.</w:t>
      </w:r>
      <w:r w:rsidR="00B34181">
        <w:rPr>
          <w:rFonts w:ascii="Arial" w:hAnsi="Arial" w:cs="Arial"/>
          <w:sz w:val="20"/>
          <w:szCs w:val="20"/>
        </w:rPr>
        <w:t>Povećan</w:t>
      </w:r>
      <w:proofErr w:type="spellEnd"/>
      <w:r w:rsidR="00B34181">
        <w:rPr>
          <w:rFonts w:ascii="Arial" w:hAnsi="Arial" w:cs="Arial"/>
          <w:sz w:val="20"/>
          <w:szCs w:val="20"/>
        </w:rPr>
        <w:t xml:space="preserve"> je prihod od decentraliziranih sredstava zbog povećanog troška prijevoza na posao jer imamo veći broj radnika koji su putnici.</w:t>
      </w:r>
      <w:r w:rsidR="00141E41">
        <w:rPr>
          <w:rFonts w:ascii="Arial" w:hAnsi="Arial" w:cs="Arial"/>
          <w:sz w:val="20"/>
          <w:szCs w:val="20"/>
        </w:rPr>
        <w:t xml:space="preserve"> </w:t>
      </w:r>
      <w:r w:rsidR="00ED53BD">
        <w:rPr>
          <w:rFonts w:ascii="Arial" w:hAnsi="Arial" w:cs="Arial"/>
          <w:sz w:val="20"/>
          <w:szCs w:val="20"/>
        </w:rPr>
        <w:t xml:space="preserve">Povećan je </w:t>
      </w:r>
      <w:r w:rsidR="00B34181">
        <w:rPr>
          <w:rFonts w:ascii="Arial" w:hAnsi="Arial" w:cs="Arial"/>
          <w:sz w:val="20"/>
          <w:szCs w:val="20"/>
        </w:rPr>
        <w:t xml:space="preserve"> vlastiti prihod</w:t>
      </w:r>
      <w:r w:rsidR="00FA2262">
        <w:rPr>
          <w:rFonts w:ascii="Arial" w:hAnsi="Arial" w:cs="Arial"/>
          <w:sz w:val="20"/>
          <w:szCs w:val="20"/>
        </w:rPr>
        <w:t xml:space="preserve"> zbog usluga noćenja  za Forum mladih, Učesnika Goranovog proljeća, usluga obrazovanja odraslih -10 polaznika</w:t>
      </w:r>
      <w:r w:rsidR="00B34181">
        <w:rPr>
          <w:rFonts w:ascii="Arial" w:hAnsi="Arial" w:cs="Arial"/>
          <w:sz w:val="20"/>
          <w:szCs w:val="20"/>
        </w:rPr>
        <w:t xml:space="preserve">. Prihod za posebne namjene </w:t>
      </w:r>
      <w:r w:rsidR="00ED53BD">
        <w:rPr>
          <w:rFonts w:ascii="Arial" w:hAnsi="Arial" w:cs="Arial"/>
          <w:sz w:val="20"/>
          <w:szCs w:val="20"/>
        </w:rPr>
        <w:t xml:space="preserve">smanjen je zbog manjeg broja </w:t>
      </w:r>
      <w:r w:rsidR="00B34181">
        <w:rPr>
          <w:rFonts w:ascii="Arial" w:hAnsi="Arial" w:cs="Arial"/>
          <w:sz w:val="20"/>
          <w:szCs w:val="20"/>
        </w:rPr>
        <w:t xml:space="preserve"> učenika u učeničkom domu</w:t>
      </w:r>
      <w:r w:rsidR="00ED53BD">
        <w:rPr>
          <w:rFonts w:ascii="Arial" w:hAnsi="Arial" w:cs="Arial"/>
          <w:sz w:val="20"/>
          <w:szCs w:val="20"/>
        </w:rPr>
        <w:t xml:space="preserve"> (36 )</w:t>
      </w:r>
      <w:r w:rsidR="00FA226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A2262">
        <w:rPr>
          <w:rFonts w:ascii="Arial" w:hAnsi="Arial" w:cs="Arial"/>
          <w:sz w:val="20"/>
          <w:szCs w:val="20"/>
        </w:rPr>
        <w:t>Povaćan</w:t>
      </w:r>
      <w:proofErr w:type="spellEnd"/>
      <w:r w:rsidR="00FA2262">
        <w:rPr>
          <w:rFonts w:ascii="Arial" w:hAnsi="Arial" w:cs="Arial"/>
          <w:sz w:val="20"/>
          <w:szCs w:val="20"/>
        </w:rPr>
        <w:t xml:space="preserve"> je prihod od donacija za smjer učenika </w:t>
      </w:r>
      <w:proofErr w:type="spellStart"/>
      <w:r w:rsidR="00FA2262">
        <w:rPr>
          <w:rFonts w:ascii="Arial" w:hAnsi="Arial" w:cs="Arial"/>
          <w:sz w:val="20"/>
          <w:szCs w:val="20"/>
        </w:rPr>
        <w:t>cnc</w:t>
      </w:r>
      <w:proofErr w:type="spellEnd"/>
      <w:r w:rsidR="00FA2262">
        <w:rPr>
          <w:rFonts w:ascii="Arial" w:hAnsi="Arial" w:cs="Arial"/>
          <w:sz w:val="20"/>
          <w:szCs w:val="20"/>
        </w:rPr>
        <w:t xml:space="preserve"> operatere.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>
        <w:trPr>
          <w:trHeight w:val="524"/>
        </w:trPr>
        <w:tc>
          <w:tcPr>
            <w:tcW w:w="155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FA2262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FA2262">
              <w:rPr>
                <w:sz w:val="14"/>
                <w:szCs w:val="14"/>
              </w:rPr>
              <w:t>20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FA2262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FA2262">
              <w:rPr>
                <w:sz w:val="14"/>
                <w:szCs w:val="14"/>
              </w:rPr>
              <w:t>1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FA2262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FA2262">
              <w:rPr>
                <w:sz w:val="14"/>
                <w:szCs w:val="14"/>
              </w:rPr>
              <w:t>2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FD304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FD3043">
              <w:rPr>
                <w:rFonts w:ascii="Arial" w:hAnsi="Arial" w:cs="Arial"/>
                <w:color w:val="FF0000"/>
                <w:sz w:val="14"/>
                <w:szCs w:val="14"/>
              </w:rPr>
              <w:t>1.304.830,00</w:t>
            </w:r>
          </w:p>
        </w:tc>
        <w:tc>
          <w:tcPr>
            <w:tcW w:w="1276" w:type="dxa"/>
            <w:vAlign w:val="center"/>
          </w:tcPr>
          <w:p w:rsidR="000770B6" w:rsidRPr="001127F4" w:rsidRDefault="00FD3043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1.304.830,00</w:t>
            </w:r>
          </w:p>
        </w:tc>
        <w:tc>
          <w:tcPr>
            <w:tcW w:w="1275" w:type="dxa"/>
            <w:vAlign w:val="center"/>
          </w:tcPr>
          <w:p w:rsidR="000770B6" w:rsidRPr="001127F4" w:rsidRDefault="00002C8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1.304.830,00</w:t>
            </w:r>
          </w:p>
        </w:tc>
        <w:tc>
          <w:tcPr>
            <w:tcW w:w="1134" w:type="dxa"/>
            <w:vAlign w:val="center"/>
          </w:tcPr>
          <w:p w:rsidR="000770B6" w:rsidRPr="001127F4" w:rsidRDefault="00002C8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1.304.830,00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FA2262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15.500,00</w:t>
            </w:r>
          </w:p>
        </w:tc>
        <w:tc>
          <w:tcPr>
            <w:tcW w:w="1276" w:type="dxa"/>
            <w:vAlign w:val="center"/>
          </w:tcPr>
          <w:p w:rsidR="000770B6" w:rsidRPr="001127F4" w:rsidRDefault="00FA2262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15.500,00</w:t>
            </w:r>
          </w:p>
        </w:tc>
        <w:tc>
          <w:tcPr>
            <w:tcW w:w="1275" w:type="dxa"/>
            <w:vAlign w:val="center"/>
          </w:tcPr>
          <w:p w:rsidR="000770B6" w:rsidRPr="001127F4" w:rsidRDefault="00FA2262" w:rsidP="00FA226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15.500,00</w:t>
            </w:r>
          </w:p>
        </w:tc>
        <w:tc>
          <w:tcPr>
            <w:tcW w:w="1134" w:type="dxa"/>
            <w:vAlign w:val="center"/>
          </w:tcPr>
          <w:p w:rsidR="000770B6" w:rsidRPr="001127F4" w:rsidRDefault="00FA2262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15.500,00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Ostvarenje plana opremanja škola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A6076" w:rsidP="005A6076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30.250,00</w:t>
            </w:r>
          </w:p>
        </w:tc>
        <w:tc>
          <w:tcPr>
            <w:tcW w:w="1276" w:type="dxa"/>
            <w:vAlign w:val="center"/>
          </w:tcPr>
          <w:p w:rsidR="000770B6" w:rsidRPr="001127F4" w:rsidRDefault="005A6076" w:rsidP="005A60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30.250,00</w:t>
            </w:r>
          </w:p>
        </w:tc>
        <w:tc>
          <w:tcPr>
            <w:tcW w:w="1275" w:type="dxa"/>
            <w:vAlign w:val="center"/>
          </w:tcPr>
          <w:p w:rsidR="000770B6" w:rsidRPr="001127F4" w:rsidRDefault="005A607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30.250,00</w:t>
            </w:r>
          </w:p>
        </w:tc>
        <w:tc>
          <w:tcPr>
            <w:tcW w:w="1134" w:type="dxa"/>
            <w:vAlign w:val="center"/>
          </w:tcPr>
          <w:p w:rsidR="000770B6" w:rsidRPr="001127F4" w:rsidRDefault="005A607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30.250,00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 xml:space="preserve">Planirano je redovito tekuće i investicijsko održavanje objekata  i kupovina opreme za realizaciju nastavnog </w:t>
      </w:r>
      <w:proofErr w:type="spellStart"/>
      <w:r w:rsidRPr="00490F88">
        <w:rPr>
          <w:rFonts w:ascii="Arial" w:hAnsi="Arial" w:cs="Arial"/>
          <w:sz w:val="20"/>
          <w:szCs w:val="20"/>
        </w:rPr>
        <w:t>procesa.</w:t>
      </w:r>
      <w:proofErr w:type="spellEnd"/>
      <w:r w:rsidRPr="00490F88">
        <w:rPr>
          <w:rFonts w:ascii="Arial" w:hAnsi="Arial" w:cs="Arial"/>
          <w:sz w:val="20"/>
          <w:szCs w:val="20"/>
        </w:rPr>
        <w:t>.</w:t>
      </w:r>
    </w:p>
    <w:p w:rsidR="000770B6" w:rsidRPr="00490F88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</w:t>
      </w:r>
      <w:r w:rsidR="005B125E">
        <w:rPr>
          <w:rFonts w:ascii="Arial" w:hAnsi="Arial" w:cs="Arial"/>
          <w:color w:val="FF0000"/>
          <w:sz w:val="20"/>
          <w:szCs w:val="20"/>
        </w:rPr>
        <w:t>20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F366ED">
        <w:rPr>
          <w:rFonts w:ascii="Arial" w:hAnsi="Arial" w:cs="Arial"/>
          <w:sz w:val="18"/>
          <w:szCs w:val="18"/>
        </w:rPr>
        <w:t>, 68/18.</w:t>
      </w:r>
      <w:r w:rsidRPr="00FA2648">
        <w:rPr>
          <w:rFonts w:ascii="Arial" w:hAnsi="Arial" w:cs="Arial"/>
          <w:sz w:val="18"/>
          <w:szCs w:val="18"/>
        </w:rPr>
        <w:t>)</w:t>
      </w: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Godišnji plan i program rada </w:t>
      </w:r>
      <w:r w:rsidR="002A6197">
        <w:rPr>
          <w:rFonts w:ascii="Arial" w:hAnsi="Arial" w:cs="Arial"/>
          <w:sz w:val="18"/>
          <w:szCs w:val="18"/>
        </w:rPr>
        <w:t xml:space="preserve">ŽTŠ </w:t>
      </w:r>
      <w:proofErr w:type="spellStart"/>
      <w:r w:rsidR="002A6197">
        <w:rPr>
          <w:rFonts w:ascii="Arial" w:hAnsi="Arial" w:cs="Arial"/>
          <w:sz w:val="18"/>
          <w:szCs w:val="18"/>
        </w:rPr>
        <w:t>Moravice</w:t>
      </w:r>
      <w:proofErr w:type="spellEnd"/>
      <w:r w:rsidR="002A6197">
        <w:rPr>
          <w:rFonts w:ascii="Arial" w:hAnsi="Arial" w:cs="Arial"/>
          <w:sz w:val="18"/>
          <w:szCs w:val="18"/>
        </w:rPr>
        <w:t xml:space="preserve"> </w:t>
      </w:r>
      <w:r w:rsidRPr="00FA2648">
        <w:rPr>
          <w:rFonts w:ascii="Arial" w:hAnsi="Arial" w:cs="Arial"/>
          <w:sz w:val="18"/>
          <w:szCs w:val="18"/>
        </w:rPr>
        <w:t>za školsku godinu 201</w:t>
      </w:r>
      <w:r w:rsidR="00396B39">
        <w:rPr>
          <w:rFonts w:ascii="Arial" w:hAnsi="Arial" w:cs="Arial"/>
          <w:sz w:val="18"/>
          <w:szCs w:val="18"/>
        </w:rPr>
        <w:t>9</w:t>
      </w:r>
      <w:r w:rsidRPr="00FA2648">
        <w:rPr>
          <w:rFonts w:ascii="Arial" w:hAnsi="Arial" w:cs="Arial"/>
          <w:sz w:val="18"/>
          <w:szCs w:val="18"/>
        </w:rPr>
        <w:t>./20</w:t>
      </w:r>
      <w:r w:rsidR="00396B39">
        <w:rPr>
          <w:rFonts w:ascii="Arial" w:hAnsi="Arial" w:cs="Arial"/>
          <w:sz w:val="18"/>
          <w:szCs w:val="18"/>
        </w:rPr>
        <w:t>20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</w:t>
      </w:r>
      <w:proofErr w:type="spellStart"/>
      <w:r w:rsidRPr="00FA2648">
        <w:rPr>
          <w:rFonts w:ascii="Arial" w:hAnsi="Arial" w:cs="Arial"/>
          <w:sz w:val="18"/>
          <w:szCs w:val="18"/>
        </w:rPr>
        <w:t>Moravice</w:t>
      </w:r>
      <w:proofErr w:type="spellEnd"/>
      <w:r w:rsidRPr="00FA2648">
        <w:rPr>
          <w:rFonts w:ascii="Arial" w:hAnsi="Arial" w:cs="Arial"/>
          <w:sz w:val="18"/>
          <w:szCs w:val="18"/>
        </w:rPr>
        <w:t>, nastavne i izvannastavne aktivnosti za školsku godinu 201</w:t>
      </w:r>
      <w:r w:rsidR="00396B39">
        <w:rPr>
          <w:rFonts w:ascii="Arial" w:hAnsi="Arial" w:cs="Arial"/>
          <w:sz w:val="18"/>
          <w:szCs w:val="18"/>
        </w:rPr>
        <w:t>9</w:t>
      </w:r>
      <w:r w:rsidRPr="00FA2648">
        <w:rPr>
          <w:rFonts w:ascii="Arial" w:hAnsi="Arial" w:cs="Arial"/>
          <w:sz w:val="18"/>
          <w:szCs w:val="18"/>
        </w:rPr>
        <w:t>./20</w:t>
      </w:r>
      <w:r w:rsidR="00396B39">
        <w:rPr>
          <w:rFonts w:ascii="Arial" w:hAnsi="Arial" w:cs="Arial"/>
          <w:sz w:val="18"/>
          <w:szCs w:val="18"/>
        </w:rPr>
        <w:t>20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770B6" w:rsidRPr="001127F4" w:rsidRDefault="005D446D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5D446D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5D446D" w:rsidP="00F90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učenika-putnika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Natjecanja i smotre u znanju, vještinama i sposobnostima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  <w:tc>
          <w:tcPr>
            <w:tcW w:w="1667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667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0770B6" w:rsidRPr="001127F4" w:rsidRDefault="006E7747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701" w:type="dxa"/>
          </w:tcPr>
          <w:p w:rsidR="000770B6" w:rsidRPr="001127F4" w:rsidRDefault="006E7747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667" w:type="dxa"/>
          </w:tcPr>
          <w:p w:rsidR="000770B6" w:rsidRPr="001127F4" w:rsidRDefault="006E7747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4E0A6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:rsidR="000770B6" w:rsidRPr="001127F4" w:rsidRDefault="004E0A6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Dodatne usluge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djelanosti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učeničkih domova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0770B6" w:rsidRPr="001127F4" w:rsidRDefault="006E7747" w:rsidP="006E77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42.400,00</w:t>
            </w:r>
          </w:p>
        </w:tc>
        <w:tc>
          <w:tcPr>
            <w:tcW w:w="1701" w:type="dxa"/>
          </w:tcPr>
          <w:p w:rsidR="000770B6" w:rsidRPr="001127F4" w:rsidRDefault="006E7747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42.400,00</w:t>
            </w:r>
          </w:p>
        </w:tc>
        <w:tc>
          <w:tcPr>
            <w:tcW w:w="1667" w:type="dxa"/>
          </w:tcPr>
          <w:p w:rsidR="000770B6" w:rsidRPr="001127F4" w:rsidRDefault="006E7747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42.400,00</w:t>
            </w:r>
          </w:p>
        </w:tc>
      </w:tr>
    </w:tbl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</w:t>
      </w:r>
      <w:r>
        <w:rPr>
          <w:rFonts w:ascii="Arial" w:hAnsi="Arial" w:cs="Arial"/>
          <w:sz w:val="20"/>
          <w:szCs w:val="20"/>
        </w:rPr>
        <w:t xml:space="preserve"> </w:t>
      </w:r>
      <w:r w:rsidRPr="00F575B6">
        <w:rPr>
          <w:rFonts w:ascii="Arial" w:hAnsi="Arial" w:cs="Arial"/>
          <w:sz w:val="20"/>
          <w:szCs w:val="20"/>
        </w:rPr>
        <w:t>željezničkog prometa, elektrotehnike, osposobljavanje i natjecanje u pružanju prve pomoći.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 poticanje dodatnog odgojno obrazovnog </w:t>
      </w:r>
      <w:proofErr w:type="spellStart"/>
      <w:r>
        <w:rPr>
          <w:rFonts w:ascii="Arial" w:hAnsi="Arial" w:cs="Arial"/>
          <w:sz w:val="20"/>
          <w:szCs w:val="20"/>
        </w:rPr>
        <w:t>stvaraštva</w:t>
      </w:r>
      <w:proofErr w:type="spellEnd"/>
      <w:r>
        <w:rPr>
          <w:rFonts w:ascii="Arial" w:hAnsi="Arial" w:cs="Arial"/>
          <w:sz w:val="20"/>
          <w:szCs w:val="20"/>
        </w:rPr>
        <w:t xml:space="preserve"> –Mladi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,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Pr="00F575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7E3FAA" w:rsidRDefault="000770B6" w:rsidP="00141E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Plan je </w:t>
      </w:r>
      <w:r w:rsidR="008211A9">
        <w:rPr>
          <w:rFonts w:ascii="Arial" w:hAnsi="Arial" w:cs="Arial"/>
          <w:sz w:val="20"/>
          <w:szCs w:val="20"/>
        </w:rPr>
        <w:t>veći</w:t>
      </w:r>
      <w:r>
        <w:rPr>
          <w:rFonts w:ascii="Arial" w:hAnsi="Arial" w:cs="Arial"/>
          <w:sz w:val="20"/>
          <w:szCs w:val="20"/>
        </w:rPr>
        <w:t xml:space="preserve"> u odnosu na projekciju 20</w:t>
      </w:r>
      <w:r w:rsidR="008211A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iz razloga što je  planiran prihod </w:t>
      </w:r>
      <w:r w:rsidR="008211A9">
        <w:rPr>
          <w:rFonts w:ascii="Arial" w:hAnsi="Arial" w:cs="Arial"/>
          <w:sz w:val="20"/>
          <w:szCs w:val="20"/>
        </w:rPr>
        <w:t xml:space="preserve">usluga </w:t>
      </w:r>
      <w:r>
        <w:rPr>
          <w:rFonts w:ascii="Arial" w:hAnsi="Arial" w:cs="Arial"/>
          <w:sz w:val="20"/>
          <w:szCs w:val="20"/>
        </w:rPr>
        <w:t xml:space="preserve">u obrazovanju odraslih </w:t>
      </w:r>
      <w:r w:rsidR="008211A9">
        <w:rPr>
          <w:rFonts w:ascii="Arial" w:hAnsi="Arial" w:cs="Arial"/>
          <w:sz w:val="20"/>
          <w:szCs w:val="20"/>
        </w:rPr>
        <w:t>(10 polaznika), planirana usluga za smještaj učesnika Foruma mladih i učesnika Goranovog proljeća</w:t>
      </w:r>
      <w:r w:rsidR="005061BD">
        <w:rPr>
          <w:rFonts w:ascii="Arial" w:hAnsi="Arial" w:cs="Arial"/>
          <w:sz w:val="20"/>
          <w:szCs w:val="20"/>
        </w:rPr>
        <w:t>.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>
        <w:trPr>
          <w:trHeight w:val="693"/>
        </w:trPr>
        <w:tc>
          <w:tcPr>
            <w:tcW w:w="168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5D446D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5D446D">
              <w:rPr>
                <w:sz w:val="14"/>
                <w:szCs w:val="14"/>
              </w:rPr>
              <w:t>20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5D446D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D446D">
              <w:rPr>
                <w:sz w:val="14"/>
                <w:szCs w:val="14"/>
              </w:rPr>
              <w:t>21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5D446D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5D446D">
              <w:rPr>
                <w:sz w:val="14"/>
                <w:szCs w:val="14"/>
              </w:rPr>
              <w:t>22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programu produženog boravka za učenike-putnike (SAMO ZA OŠ)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6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400,00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400,00</w:t>
            </w:r>
          </w:p>
        </w:tc>
        <w:tc>
          <w:tcPr>
            <w:tcW w:w="1134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 w:rsidR="007335D1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5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134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Ostvarivanje godišnjih planova i programa predškolskog odgoja/broj skupina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predškolskog odgoja</w:t>
            </w:r>
          </w:p>
        </w:tc>
        <w:tc>
          <w:tcPr>
            <w:tcW w:w="2138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Financiranjem  plaća zaposlenika, dodatnih materijalnih i financijskih rashoda omogućiti nesmetano odvijanje plana i programa u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predškolskom odgoju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% plana / broj vrtićkih skupina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Broj učenika i mentora uključenih u program</w:t>
            </w:r>
          </w:p>
        </w:tc>
        <w:tc>
          <w:tcPr>
            <w:tcW w:w="2138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programa omogućiti osposobljavanje i certificiranja mentora u trgovačkim društvima za rad s učenicima za vrijeme njihove prakse, povezivanja obrazovnih institucija s gospodarstvom i nagrađivanja najboljih učenika obuhvaćenih programom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učenika / mentora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2138" w:type="dxa"/>
          </w:tcPr>
          <w:p w:rsidR="000770B6" w:rsidRPr="001127F4" w:rsidRDefault="000770B6" w:rsidP="002D23C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:rsidR="000770B6" w:rsidRDefault="000770B6" w:rsidP="0076160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polaznika</w:t>
            </w:r>
          </w:p>
          <w:p w:rsidR="00761603" w:rsidRPr="001127F4" w:rsidRDefault="00761603" w:rsidP="0076160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276" w:type="dxa"/>
            <w:vAlign w:val="center"/>
          </w:tcPr>
          <w:p w:rsidR="000770B6" w:rsidRPr="001127F4" w:rsidRDefault="00761603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30.000,00</w:t>
            </w:r>
          </w:p>
        </w:tc>
        <w:tc>
          <w:tcPr>
            <w:tcW w:w="1276" w:type="dxa"/>
            <w:vAlign w:val="center"/>
          </w:tcPr>
          <w:p w:rsidR="000770B6" w:rsidRPr="001127F4" w:rsidRDefault="00761603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30.000,00</w:t>
            </w:r>
          </w:p>
        </w:tc>
        <w:tc>
          <w:tcPr>
            <w:tcW w:w="1275" w:type="dxa"/>
            <w:vAlign w:val="center"/>
          </w:tcPr>
          <w:p w:rsidR="000770B6" w:rsidRPr="001127F4" w:rsidRDefault="00761603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30.000,00</w:t>
            </w:r>
          </w:p>
        </w:tc>
        <w:tc>
          <w:tcPr>
            <w:tcW w:w="1134" w:type="dxa"/>
            <w:vAlign w:val="center"/>
          </w:tcPr>
          <w:p w:rsidR="000770B6" w:rsidRPr="001127F4" w:rsidRDefault="00761603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30.000,00</w:t>
            </w:r>
          </w:p>
        </w:tc>
      </w:tr>
    </w:tbl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Županijska natjecanja : hrvatski jezik, engleski jezik, </w:t>
      </w:r>
      <w:proofErr w:type="spellStart"/>
      <w:r w:rsidRPr="00635ECB">
        <w:rPr>
          <w:rFonts w:ascii="Arial" w:hAnsi="Arial" w:cs="Arial"/>
          <w:sz w:val="20"/>
          <w:szCs w:val="20"/>
        </w:rPr>
        <w:t>Info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 –kup</w:t>
      </w: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Školska natjecanja: hrvatski jezik, engleski jezik, matematika-Klokan bez granica, informatika-računalstvo, natjecanje iz vjeronauka-vjeronaučna olimpijada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Sudjelovanje Vježbeničke tvrtke na županijskom sajmu u Rijeci , posjet tvornici Kraš u Zagrebu, sudjelovanje učeničke zadruge na smotri u Crikvenici,sudjelovanje na </w:t>
      </w:r>
      <w:proofErr w:type="spellStart"/>
      <w:r w:rsidRPr="00635ECB">
        <w:rPr>
          <w:rFonts w:ascii="Arial" w:hAnsi="Arial" w:cs="Arial"/>
          <w:sz w:val="20"/>
          <w:szCs w:val="20"/>
        </w:rPr>
        <w:t>Bundevijadi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, obilježavanje obljetnice </w:t>
      </w:r>
      <w:r>
        <w:rPr>
          <w:rFonts w:ascii="Arial" w:hAnsi="Arial" w:cs="Arial"/>
          <w:sz w:val="20"/>
          <w:szCs w:val="20"/>
        </w:rPr>
        <w:t>Dana škole (izložba učeničk</w:t>
      </w:r>
      <w:r w:rsidRPr="00635ECB">
        <w:rPr>
          <w:rFonts w:ascii="Arial" w:hAnsi="Arial" w:cs="Arial"/>
          <w:sz w:val="20"/>
          <w:szCs w:val="20"/>
        </w:rPr>
        <w:t>ih radova), sudjelovanje na Oblikovno likovnoj radionici  u izradi radova od keramike</w:t>
      </w:r>
      <w:r>
        <w:rPr>
          <w:rFonts w:ascii="Arial" w:hAnsi="Arial" w:cs="Arial"/>
          <w:sz w:val="20"/>
          <w:szCs w:val="20"/>
        </w:rPr>
        <w:t>.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207770">
        <w:rPr>
          <w:rFonts w:ascii="Arial" w:hAnsi="Arial" w:cs="Arial"/>
          <w:b/>
          <w:i/>
          <w:sz w:val="20"/>
          <w:szCs w:val="20"/>
        </w:rPr>
        <w:t>18.10.2019.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Dokmanović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 Borivoj,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dipl.ing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>.</w:t>
      </w:r>
    </w:p>
    <w:sectPr w:rsidR="000770B6" w:rsidRPr="00E14E7F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AA" w:rsidRDefault="00DD69AA" w:rsidP="00BD6C77">
      <w:pPr>
        <w:spacing w:after="0" w:line="240" w:lineRule="auto"/>
      </w:pPr>
      <w:r>
        <w:separator/>
      </w:r>
    </w:p>
  </w:endnote>
  <w:endnote w:type="continuationSeparator" w:id="0">
    <w:p w:rsidR="00DD69AA" w:rsidRDefault="00DD69AA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AA" w:rsidRDefault="00DD69AA" w:rsidP="00BD6C77">
      <w:pPr>
        <w:spacing w:after="0" w:line="240" w:lineRule="auto"/>
      </w:pPr>
      <w:r>
        <w:separator/>
      </w:r>
    </w:p>
  </w:footnote>
  <w:footnote w:type="continuationSeparator" w:id="0">
    <w:p w:rsidR="00DD69AA" w:rsidRDefault="00DD69AA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6" w:rsidRDefault="000770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1292"/>
    <w:rsid w:val="00002C84"/>
    <w:rsid w:val="0002604D"/>
    <w:rsid w:val="000264B8"/>
    <w:rsid w:val="000270E4"/>
    <w:rsid w:val="00041292"/>
    <w:rsid w:val="000437F0"/>
    <w:rsid w:val="00055126"/>
    <w:rsid w:val="00066C2D"/>
    <w:rsid w:val="000732CF"/>
    <w:rsid w:val="0007638B"/>
    <w:rsid w:val="000770B6"/>
    <w:rsid w:val="000A4649"/>
    <w:rsid w:val="000B5F4E"/>
    <w:rsid w:val="000B7D54"/>
    <w:rsid w:val="000C7146"/>
    <w:rsid w:val="000D251C"/>
    <w:rsid w:val="000D32B6"/>
    <w:rsid w:val="000E37E8"/>
    <w:rsid w:val="000F421B"/>
    <w:rsid w:val="001127F4"/>
    <w:rsid w:val="00125605"/>
    <w:rsid w:val="00141E41"/>
    <w:rsid w:val="00143F78"/>
    <w:rsid w:val="00167D28"/>
    <w:rsid w:val="001B05B8"/>
    <w:rsid w:val="001D16DE"/>
    <w:rsid w:val="001D7439"/>
    <w:rsid w:val="001E6D4E"/>
    <w:rsid w:val="001E7ED0"/>
    <w:rsid w:val="001F14A3"/>
    <w:rsid w:val="001F6A85"/>
    <w:rsid w:val="00202760"/>
    <w:rsid w:val="00207770"/>
    <w:rsid w:val="00220909"/>
    <w:rsid w:val="00227D6E"/>
    <w:rsid w:val="002448D1"/>
    <w:rsid w:val="002706D9"/>
    <w:rsid w:val="00287B88"/>
    <w:rsid w:val="002A6197"/>
    <w:rsid w:val="002A7A48"/>
    <w:rsid w:val="002B4015"/>
    <w:rsid w:val="002C7EB8"/>
    <w:rsid w:val="002D23C6"/>
    <w:rsid w:val="002E55B7"/>
    <w:rsid w:val="002E6EDF"/>
    <w:rsid w:val="002E7F25"/>
    <w:rsid w:val="002F1B0F"/>
    <w:rsid w:val="003106A8"/>
    <w:rsid w:val="00313470"/>
    <w:rsid w:val="0034781F"/>
    <w:rsid w:val="0036176F"/>
    <w:rsid w:val="00377DF3"/>
    <w:rsid w:val="00396B39"/>
    <w:rsid w:val="003C556A"/>
    <w:rsid w:val="003C62C3"/>
    <w:rsid w:val="003D1334"/>
    <w:rsid w:val="003F7901"/>
    <w:rsid w:val="00415E71"/>
    <w:rsid w:val="00434AEE"/>
    <w:rsid w:val="00444F9F"/>
    <w:rsid w:val="00457774"/>
    <w:rsid w:val="0046436F"/>
    <w:rsid w:val="00490F88"/>
    <w:rsid w:val="004A776E"/>
    <w:rsid w:val="004B2479"/>
    <w:rsid w:val="004C4282"/>
    <w:rsid w:val="004C59B4"/>
    <w:rsid w:val="004E0A66"/>
    <w:rsid w:val="005061BD"/>
    <w:rsid w:val="00510CD1"/>
    <w:rsid w:val="005345C9"/>
    <w:rsid w:val="00537E34"/>
    <w:rsid w:val="00544EE5"/>
    <w:rsid w:val="005474C9"/>
    <w:rsid w:val="00547759"/>
    <w:rsid w:val="00551DFF"/>
    <w:rsid w:val="005805CB"/>
    <w:rsid w:val="0059305B"/>
    <w:rsid w:val="005A6076"/>
    <w:rsid w:val="005B04BA"/>
    <w:rsid w:val="005B125E"/>
    <w:rsid w:val="005B4C18"/>
    <w:rsid w:val="005C0520"/>
    <w:rsid w:val="005C4501"/>
    <w:rsid w:val="005D446D"/>
    <w:rsid w:val="005E27AD"/>
    <w:rsid w:val="00615096"/>
    <w:rsid w:val="00635ECB"/>
    <w:rsid w:val="00636F24"/>
    <w:rsid w:val="0064589E"/>
    <w:rsid w:val="006512D3"/>
    <w:rsid w:val="006524DE"/>
    <w:rsid w:val="00686521"/>
    <w:rsid w:val="006B1F8B"/>
    <w:rsid w:val="006B29A1"/>
    <w:rsid w:val="006E33DD"/>
    <w:rsid w:val="006E7747"/>
    <w:rsid w:val="006F413C"/>
    <w:rsid w:val="006F6BE7"/>
    <w:rsid w:val="00702CA6"/>
    <w:rsid w:val="00702FCA"/>
    <w:rsid w:val="00707A77"/>
    <w:rsid w:val="0071325F"/>
    <w:rsid w:val="00720183"/>
    <w:rsid w:val="00724354"/>
    <w:rsid w:val="007335D1"/>
    <w:rsid w:val="00735E57"/>
    <w:rsid w:val="0074216D"/>
    <w:rsid w:val="0075160C"/>
    <w:rsid w:val="00755E82"/>
    <w:rsid w:val="00761603"/>
    <w:rsid w:val="00781BFE"/>
    <w:rsid w:val="00785F66"/>
    <w:rsid w:val="007C1CE1"/>
    <w:rsid w:val="007E3FAA"/>
    <w:rsid w:val="007F1616"/>
    <w:rsid w:val="00805E39"/>
    <w:rsid w:val="00807943"/>
    <w:rsid w:val="00812D8A"/>
    <w:rsid w:val="00814001"/>
    <w:rsid w:val="008211A9"/>
    <w:rsid w:val="00827A08"/>
    <w:rsid w:val="008319A4"/>
    <w:rsid w:val="00844704"/>
    <w:rsid w:val="008534A5"/>
    <w:rsid w:val="00854FBC"/>
    <w:rsid w:val="00873545"/>
    <w:rsid w:val="008754D6"/>
    <w:rsid w:val="00882AC5"/>
    <w:rsid w:val="0089609E"/>
    <w:rsid w:val="00897200"/>
    <w:rsid w:val="008978DE"/>
    <w:rsid w:val="008A2B34"/>
    <w:rsid w:val="008E0DBC"/>
    <w:rsid w:val="008E43EF"/>
    <w:rsid w:val="008F05FD"/>
    <w:rsid w:val="008F2495"/>
    <w:rsid w:val="008F3FCA"/>
    <w:rsid w:val="00913415"/>
    <w:rsid w:val="00915D52"/>
    <w:rsid w:val="009304C6"/>
    <w:rsid w:val="00933AB4"/>
    <w:rsid w:val="00946672"/>
    <w:rsid w:val="00947B10"/>
    <w:rsid w:val="0096000D"/>
    <w:rsid w:val="009A4EB5"/>
    <w:rsid w:val="009B6EE0"/>
    <w:rsid w:val="009C7513"/>
    <w:rsid w:val="009E06E9"/>
    <w:rsid w:val="009E4261"/>
    <w:rsid w:val="009F2287"/>
    <w:rsid w:val="009F2EDF"/>
    <w:rsid w:val="00A01922"/>
    <w:rsid w:val="00A16272"/>
    <w:rsid w:val="00A171D3"/>
    <w:rsid w:val="00A4683C"/>
    <w:rsid w:val="00A476AB"/>
    <w:rsid w:val="00A500CB"/>
    <w:rsid w:val="00A52C9B"/>
    <w:rsid w:val="00A53B89"/>
    <w:rsid w:val="00A67172"/>
    <w:rsid w:val="00A71431"/>
    <w:rsid w:val="00AA1771"/>
    <w:rsid w:val="00AC6F97"/>
    <w:rsid w:val="00AD2EEE"/>
    <w:rsid w:val="00AD454D"/>
    <w:rsid w:val="00B0381C"/>
    <w:rsid w:val="00B07C2A"/>
    <w:rsid w:val="00B14227"/>
    <w:rsid w:val="00B303B0"/>
    <w:rsid w:val="00B34181"/>
    <w:rsid w:val="00B35600"/>
    <w:rsid w:val="00B36200"/>
    <w:rsid w:val="00B456BB"/>
    <w:rsid w:val="00B6185A"/>
    <w:rsid w:val="00B662B7"/>
    <w:rsid w:val="00B70D96"/>
    <w:rsid w:val="00B74AE5"/>
    <w:rsid w:val="00B9145E"/>
    <w:rsid w:val="00BB1EE6"/>
    <w:rsid w:val="00BB6917"/>
    <w:rsid w:val="00BD6C77"/>
    <w:rsid w:val="00C07DBD"/>
    <w:rsid w:val="00C1421C"/>
    <w:rsid w:val="00C24317"/>
    <w:rsid w:val="00C24C9E"/>
    <w:rsid w:val="00C24D24"/>
    <w:rsid w:val="00C310B6"/>
    <w:rsid w:val="00C31EF9"/>
    <w:rsid w:val="00C41882"/>
    <w:rsid w:val="00C50C83"/>
    <w:rsid w:val="00C52076"/>
    <w:rsid w:val="00C56550"/>
    <w:rsid w:val="00C7291A"/>
    <w:rsid w:val="00C760F6"/>
    <w:rsid w:val="00C80D5C"/>
    <w:rsid w:val="00C81037"/>
    <w:rsid w:val="00C8208A"/>
    <w:rsid w:val="00C822DD"/>
    <w:rsid w:val="00C83B9F"/>
    <w:rsid w:val="00C904E0"/>
    <w:rsid w:val="00C972B5"/>
    <w:rsid w:val="00CA154C"/>
    <w:rsid w:val="00CA722F"/>
    <w:rsid w:val="00CB5E40"/>
    <w:rsid w:val="00D06A75"/>
    <w:rsid w:val="00D11200"/>
    <w:rsid w:val="00D235D4"/>
    <w:rsid w:val="00D3713E"/>
    <w:rsid w:val="00D4011B"/>
    <w:rsid w:val="00D475A5"/>
    <w:rsid w:val="00D70965"/>
    <w:rsid w:val="00D71A56"/>
    <w:rsid w:val="00D73B33"/>
    <w:rsid w:val="00D7619E"/>
    <w:rsid w:val="00D779DB"/>
    <w:rsid w:val="00DA192C"/>
    <w:rsid w:val="00DA5AF9"/>
    <w:rsid w:val="00DB493C"/>
    <w:rsid w:val="00DD69AA"/>
    <w:rsid w:val="00DE3194"/>
    <w:rsid w:val="00DF5DA8"/>
    <w:rsid w:val="00E06E03"/>
    <w:rsid w:val="00E14E7F"/>
    <w:rsid w:val="00E21CF0"/>
    <w:rsid w:val="00E2372C"/>
    <w:rsid w:val="00E2791D"/>
    <w:rsid w:val="00E44FE4"/>
    <w:rsid w:val="00E46041"/>
    <w:rsid w:val="00E552A4"/>
    <w:rsid w:val="00E5688A"/>
    <w:rsid w:val="00E6292E"/>
    <w:rsid w:val="00E74D8F"/>
    <w:rsid w:val="00E75458"/>
    <w:rsid w:val="00E75DDC"/>
    <w:rsid w:val="00E91740"/>
    <w:rsid w:val="00EA0C5F"/>
    <w:rsid w:val="00EA357D"/>
    <w:rsid w:val="00EA78BD"/>
    <w:rsid w:val="00EB05E9"/>
    <w:rsid w:val="00ED53BD"/>
    <w:rsid w:val="00EF377E"/>
    <w:rsid w:val="00F32619"/>
    <w:rsid w:val="00F366ED"/>
    <w:rsid w:val="00F377D8"/>
    <w:rsid w:val="00F41679"/>
    <w:rsid w:val="00F575B6"/>
    <w:rsid w:val="00F61161"/>
    <w:rsid w:val="00F64FE8"/>
    <w:rsid w:val="00F65E70"/>
    <w:rsid w:val="00F71C71"/>
    <w:rsid w:val="00F7445E"/>
    <w:rsid w:val="00F777E4"/>
    <w:rsid w:val="00F81D68"/>
    <w:rsid w:val="00F81DF0"/>
    <w:rsid w:val="00F85A3C"/>
    <w:rsid w:val="00F85B9E"/>
    <w:rsid w:val="00F9085C"/>
    <w:rsid w:val="00FA2262"/>
    <w:rsid w:val="00FA2648"/>
    <w:rsid w:val="00FC0743"/>
    <w:rsid w:val="00FD3043"/>
    <w:rsid w:val="00FD7999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2163</Words>
  <Characters>12331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26</cp:revision>
  <cp:lastPrinted>2018-10-23T05:40:00Z</cp:lastPrinted>
  <dcterms:created xsi:type="dcterms:W3CDTF">2019-10-18T06:22:00Z</dcterms:created>
  <dcterms:modified xsi:type="dcterms:W3CDTF">2019-10-18T07:14:00Z</dcterms:modified>
</cp:coreProperties>
</file>