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D2" w:rsidRPr="00EE3D36" w:rsidRDefault="005B1698">
      <w:pPr>
        <w:rPr>
          <w:rFonts w:ascii="Times New Roman" w:hAnsi="Times New Roman" w:cs="Times New Roman"/>
          <w:sz w:val="24"/>
          <w:szCs w:val="24"/>
        </w:rPr>
      </w:pPr>
      <w:r w:rsidRPr="00EE3D36">
        <w:rPr>
          <w:rFonts w:ascii="Times New Roman" w:hAnsi="Times New Roman" w:cs="Times New Roman"/>
          <w:sz w:val="24"/>
          <w:szCs w:val="24"/>
        </w:rPr>
        <w:t xml:space="preserve">Zaključci sa </w:t>
      </w:r>
      <w:r w:rsidR="00954009">
        <w:rPr>
          <w:rFonts w:ascii="Times New Roman" w:hAnsi="Times New Roman" w:cs="Times New Roman"/>
          <w:sz w:val="24"/>
          <w:szCs w:val="24"/>
        </w:rPr>
        <w:t>1</w:t>
      </w:r>
      <w:r w:rsidR="00E84C32">
        <w:rPr>
          <w:rFonts w:ascii="Times New Roman" w:hAnsi="Times New Roman" w:cs="Times New Roman"/>
          <w:sz w:val="24"/>
          <w:szCs w:val="24"/>
        </w:rPr>
        <w:t>1</w:t>
      </w:r>
      <w:r w:rsidR="004A099A" w:rsidRPr="00EE3D36">
        <w:rPr>
          <w:rFonts w:ascii="Times New Roman" w:hAnsi="Times New Roman" w:cs="Times New Roman"/>
          <w:sz w:val="24"/>
          <w:szCs w:val="24"/>
        </w:rPr>
        <w:t>. sjednice Školskog odbora</w:t>
      </w:r>
    </w:p>
    <w:p w:rsidR="007B6654" w:rsidRPr="00EE3D36" w:rsidRDefault="007B6654">
      <w:pPr>
        <w:rPr>
          <w:rFonts w:ascii="Times New Roman" w:hAnsi="Times New Roman" w:cs="Times New Roman"/>
          <w:sz w:val="24"/>
          <w:szCs w:val="24"/>
        </w:rPr>
      </w:pPr>
    </w:p>
    <w:p w:rsidR="007B6654" w:rsidRPr="00EE3D36" w:rsidRDefault="007B6654" w:rsidP="007B6654">
      <w:pPr>
        <w:jc w:val="both"/>
        <w:rPr>
          <w:rFonts w:ascii="Times New Roman" w:hAnsi="Times New Roman" w:cs="Times New Roman"/>
          <w:sz w:val="24"/>
          <w:szCs w:val="24"/>
        </w:rPr>
      </w:pPr>
      <w:r w:rsidRPr="00EE3D36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E84C32">
        <w:rPr>
          <w:rFonts w:ascii="Times New Roman" w:hAnsi="Times New Roman" w:cs="Times New Roman"/>
          <w:sz w:val="24"/>
          <w:szCs w:val="24"/>
        </w:rPr>
        <w:t>29. 1. 2018.</w:t>
      </w:r>
    </w:p>
    <w:p w:rsidR="00005A1C" w:rsidRDefault="007B6654" w:rsidP="00A216CD">
      <w:pPr>
        <w:ind w:left="2552" w:right="-15" w:hanging="25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D36">
        <w:rPr>
          <w:rFonts w:ascii="Times New Roman" w:hAnsi="Times New Roman" w:cs="Times New Roman"/>
          <w:sz w:val="24"/>
          <w:szCs w:val="24"/>
        </w:rPr>
        <w:t xml:space="preserve">Sjednici su prisustvovali: </w:t>
      </w:r>
      <w:r w:rsidR="003241B6">
        <w:rPr>
          <w:rFonts w:ascii="Times New Roman" w:hAnsi="Times New Roman" w:cs="Times New Roman"/>
          <w:color w:val="000000"/>
          <w:sz w:val="24"/>
          <w:szCs w:val="24"/>
        </w:rPr>
        <w:t>Damir G</w:t>
      </w:r>
      <w:r w:rsidRPr="00EE3D36">
        <w:rPr>
          <w:rFonts w:ascii="Times New Roman" w:hAnsi="Times New Roman" w:cs="Times New Roman"/>
          <w:color w:val="000000"/>
          <w:sz w:val="24"/>
          <w:szCs w:val="24"/>
        </w:rPr>
        <w:t xml:space="preserve">rgurić, </w:t>
      </w:r>
      <w:r w:rsidR="005D2BF1">
        <w:rPr>
          <w:rFonts w:ascii="Times New Roman" w:hAnsi="Times New Roman" w:cs="Times New Roman"/>
          <w:color w:val="000000"/>
          <w:sz w:val="24"/>
          <w:szCs w:val="24"/>
        </w:rPr>
        <w:t xml:space="preserve">, Marija </w:t>
      </w:r>
      <w:proofErr w:type="spellStart"/>
      <w:r w:rsidR="005D2BF1">
        <w:rPr>
          <w:rFonts w:ascii="Times New Roman" w:hAnsi="Times New Roman" w:cs="Times New Roman"/>
          <w:color w:val="000000"/>
          <w:sz w:val="24"/>
          <w:szCs w:val="24"/>
        </w:rPr>
        <w:t>Vučinić</w:t>
      </w:r>
      <w:proofErr w:type="spellEnd"/>
      <w:r w:rsidR="00FC27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1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 xml:space="preserve">Anton Burić, </w:t>
      </w:r>
      <w:proofErr w:type="spellStart"/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>Milkica</w:t>
      </w:r>
      <w:proofErr w:type="spellEnd"/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 xml:space="preserve"> Rađenović,</w:t>
      </w:r>
    </w:p>
    <w:p w:rsidR="00D96533" w:rsidRPr="00D96533" w:rsidRDefault="00FE66C8" w:rsidP="00D96533">
      <w:pPr>
        <w:ind w:left="2694" w:right="-15" w:hanging="269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Odsutni</w:t>
      </w:r>
      <w:r w:rsidR="009F56A8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 xml:space="preserve">Neven </w:t>
      </w:r>
      <w:proofErr w:type="spellStart"/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>Musulin</w:t>
      </w:r>
      <w:proofErr w:type="spellEnd"/>
      <w:r w:rsidR="00E84C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 xml:space="preserve">Stojanka </w:t>
      </w:r>
      <w:proofErr w:type="spellStart"/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>Trbović</w:t>
      </w:r>
      <w:proofErr w:type="spellEnd"/>
      <w:r w:rsidR="00E84C32">
        <w:rPr>
          <w:rFonts w:ascii="Times New Roman" w:hAnsi="Times New Roman" w:cs="Times New Roman"/>
          <w:color w:val="000000"/>
          <w:sz w:val="24"/>
          <w:szCs w:val="24"/>
        </w:rPr>
        <w:t xml:space="preserve"> (opravdali izostanak),</w:t>
      </w:r>
      <w:r w:rsidR="00E84C32" w:rsidRPr="00E84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BF1">
        <w:rPr>
          <w:rFonts w:ascii="Times New Roman" w:hAnsi="Times New Roman" w:cs="Times New Roman"/>
          <w:color w:val="000000"/>
          <w:sz w:val="24"/>
          <w:szCs w:val="24"/>
        </w:rPr>
        <w:t xml:space="preserve">Dorian </w:t>
      </w:r>
      <w:proofErr w:type="spellStart"/>
      <w:r w:rsidR="005D2BF1">
        <w:rPr>
          <w:rFonts w:ascii="Times New Roman" w:hAnsi="Times New Roman" w:cs="Times New Roman"/>
          <w:color w:val="000000"/>
          <w:sz w:val="24"/>
          <w:szCs w:val="24"/>
        </w:rPr>
        <w:t>Paulić</w:t>
      </w:r>
      <w:proofErr w:type="spellEnd"/>
    </w:p>
    <w:p w:rsidR="007B6654" w:rsidRPr="00EE3D36" w:rsidRDefault="007B6654" w:rsidP="003751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D66" w:rsidRDefault="007B6654" w:rsidP="00D26D66">
      <w:pPr>
        <w:jc w:val="both"/>
        <w:rPr>
          <w:rFonts w:ascii="Times New Roman" w:hAnsi="Times New Roman" w:cs="Times New Roman"/>
          <w:sz w:val="24"/>
          <w:szCs w:val="24"/>
        </w:rPr>
      </w:pPr>
      <w:r w:rsidRPr="00EE3D36">
        <w:rPr>
          <w:rFonts w:ascii="Times New Roman" w:hAnsi="Times New Roman" w:cs="Times New Roman"/>
          <w:b/>
          <w:sz w:val="24"/>
          <w:szCs w:val="24"/>
        </w:rPr>
        <w:t xml:space="preserve">Ostali prisutni: </w:t>
      </w:r>
      <w:r w:rsidRPr="00EE3D36">
        <w:rPr>
          <w:rFonts w:ascii="Times New Roman" w:hAnsi="Times New Roman" w:cs="Times New Roman"/>
          <w:sz w:val="24"/>
          <w:szCs w:val="24"/>
        </w:rPr>
        <w:t xml:space="preserve">Borivoj </w:t>
      </w:r>
      <w:proofErr w:type="spellStart"/>
      <w:r w:rsidR="00D26D66">
        <w:rPr>
          <w:rFonts w:ascii="Times New Roman" w:hAnsi="Times New Roman" w:cs="Times New Roman"/>
          <w:sz w:val="24"/>
          <w:szCs w:val="24"/>
        </w:rPr>
        <w:t>Dokmanović</w:t>
      </w:r>
      <w:proofErr w:type="spellEnd"/>
      <w:r w:rsidR="00D26D66">
        <w:rPr>
          <w:rFonts w:ascii="Times New Roman" w:hAnsi="Times New Roman" w:cs="Times New Roman"/>
          <w:sz w:val="24"/>
          <w:szCs w:val="24"/>
        </w:rPr>
        <w:t xml:space="preserve">, ravnatelj, </w:t>
      </w:r>
    </w:p>
    <w:p w:rsidR="00AB3406" w:rsidRDefault="00A216CD" w:rsidP="00D26D6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6654" w:rsidRPr="00EE3D36">
        <w:rPr>
          <w:rFonts w:ascii="Times New Roman" w:hAnsi="Times New Roman" w:cs="Times New Roman"/>
          <w:sz w:val="24"/>
          <w:szCs w:val="24"/>
        </w:rPr>
        <w:t>Goran Vučinić, tajnik</w:t>
      </w:r>
      <w:r w:rsidR="00AB3406">
        <w:rPr>
          <w:rFonts w:ascii="Times New Roman" w:hAnsi="Times New Roman" w:cs="Times New Roman"/>
          <w:sz w:val="24"/>
          <w:szCs w:val="24"/>
        </w:rPr>
        <w:t>,</w:t>
      </w:r>
    </w:p>
    <w:p w:rsidR="008951EF" w:rsidRDefault="00FC27BB" w:rsidP="00A216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54009">
        <w:rPr>
          <w:rFonts w:ascii="Times New Roman" w:hAnsi="Times New Roman" w:cs="Times New Roman"/>
          <w:sz w:val="24"/>
          <w:szCs w:val="24"/>
        </w:rPr>
        <w:t>Milena Vučinić, voditeljica računovodstva</w:t>
      </w:r>
    </w:p>
    <w:p w:rsidR="00975FBC" w:rsidRPr="00EE3D36" w:rsidRDefault="00975FBC" w:rsidP="00696F8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776A5" w:rsidRDefault="00D26D66" w:rsidP="008776A5">
      <w:pPr>
        <w:ind w:right="-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8776A5">
        <w:rPr>
          <w:rFonts w:ascii="Times New Roman" w:hAnsi="Times New Roman" w:cs="Times New Roman"/>
          <w:sz w:val="24"/>
          <w:szCs w:val="24"/>
        </w:rPr>
        <w:t>:</w:t>
      </w:r>
    </w:p>
    <w:p w:rsidR="008776A5" w:rsidRDefault="008776A5" w:rsidP="008776A5">
      <w:pPr>
        <w:ind w:right="-760"/>
        <w:rPr>
          <w:rFonts w:ascii="Times New Roman" w:hAnsi="Times New Roman" w:cs="Times New Roman"/>
          <w:sz w:val="24"/>
          <w:szCs w:val="24"/>
        </w:rPr>
      </w:pP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Usvajanje zapisnika s prethodne sjednice 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>2. Usvajanje Financijskog izvješća za 2017.g.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>3. Suglasnost za zasnivanje radnog odnosa do 60 dana za sljedeća radna mjesta: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nastavnik povijesti -18 sati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nastavnica engleskog jezika – 32 sata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nastavnica fizike – 7 sati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nastavnik tjelesne i zdravstvene kulture – 4 sata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nastavnici strojarske grupe predmeta – 2 radnika, svaki 5 sati direktne  nastave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ekonom – 40 sati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spremačica –40 sati tjedno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461AB">
        <w:rPr>
          <w:rFonts w:ascii="Times New Roman" w:hAnsi="Times New Roman" w:cs="Times New Roman"/>
          <w:noProof/>
          <w:sz w:val="24"/>
          <w:szCs w:val="24"/>
        </w:rPr>
        <w:t xml:space="preserve">     - domar-kotlovničar – 40 sati tjedno</w:t>
      </w:r>
    </w:p>
    <w:p w:rsidR="003461AB" w:rsidRPr="003461AB" w:rsidRDefault="003461AB" w:rsidP="003461AB">
      <w:pPr>
        <w:ind w:right="-2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461AB">
        <w:rPr>
          <w:rFonts w:ascii="Times New Roman" w:hAnsi="Times New Roman" w:cs="Times New Roman"/>
          <w:noProof/>
          <w:sz w:val="24"/>
          <w:szCs w:val="24"/>
          <w:lang w:val="en-GB"/>
        </w:rPr>
        <w:t>4. Imenovanje Upisnog povjerenstva za upis učenika u I. razred od šk. god. 2018./2019.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461AB">
        <w:rPr>
          <w:rFonts w:ascii="Times New Roman" w:hAnsi="Times New Roman" w:cs="Times New Roman"/>
          <w:noProof/>
          <w:sz w:val="24"/>
          <w:szCs w:val="24"/>
          <w:lang w:val="en-GB"/>
        </w:rPr>
        <w:t>5. Dopuna Kurikuluma ŽTŠ Moravice za šk. god. 2017./2018.</w:t>
      </w:r>
    </w:p>
    <w:p w:rsidR="003461AB" w:rsidRPr="003461AB" w:rsidRDefault="003461AB" w:rsidP="003461AB">
      <w:pPr>
        <w:ind w:right="-76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3461AB">
        <w:rPr>
          <w:rFonts w:ascii="Times New Roman" w:hAnsi="Times New Roman" w:cs="Times New Roman"/>
          <w:noProof/>
          <w:sz w:val="24"/>
          <w:szCs w:val="24"/>
          <w:lang w:val="en-GB"/>
        </w:rPr>
        <w:t>6. Razno</w:t>
      </w:r>
    </w:p>
    <w:p w:rsidR="00696F8E" w:rsidRDefault="00696F8E" w:rsidP="004802EC">
      <w:pPr>
        <w:ind w:right="-7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C4AA3" w:rsidRPr="000717AA" w:rsidRDefault="006C4AA3" w:rsidP="000F6C9B">
      <w:pPr>
        <w:jc w:val="both"/>
        <w:rPr>
          <w:rFonts w:ascii="Times New Roman" w:hAnsi="Times New Roman" w:cs="Times New Roman"/>
          <w:color w:val="000000"/>
        </w:rPr>
      </w:pPr>
      <w:r w:rsidRPr="00522677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Ad1) </w:t>
      </w:r>
      <w:r w:rsidR="005F336E">
        <w:rPr>
          <w:rFonts w:ascii="Times New Roman" w:hAnsi="Times New Roman" w:cs="Times New Roman"/>
          <w:color w:val="000000"/>
          <w:sz w:val="24"/>
          <w:szCs w:val="24"/>
        </w:rPr>
        <w:t>Zapisnik s prethodne sjednice Školskog odbora jednoglasno je usvojen.</w:t>
      </w:r>
    </w:p>
    <w:p w:rsidR="00965B1A" w:rsidRPr="00965B1A" w:rsidRDefault="006C4AA3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17AA">
        <w:rPr>
          <w:rFonts w:ascii="Times New Roman" w:hAnsi="Times New Roman" w:cs="Times New Roman"/>
          <w:noProof/>
          <w:sz w:val="24"/>
          <w:szCs w:val="24"/>
          <w:lang w:val="en-AU"/>
        </w:rPr>
        <w:t>Ad2)</w:t>
      </w:r>
      <w:r w:rsidR="000C41B5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 </w:t>
      </w:r>
      <w:r w:rsidR="00965B1A" w:rsidRPr="00965B1A">
        <w:rPr>
          <w:rFonts w:ascii="Times New Roman" w:hAnsi="Times New Roman" w:cs="Times New Roman"/>
          <w:noProof/>
          <w:sz w:val="24"/>
          <w:szCs w:val="24"/>
        </w:rPr>
        <w:t>Analizom financija za 2017. godinu (prihoda i rashoda) utvrđeno je slijedeće stanje: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Prihod poslovanja za 2017.:                                          7.234.101,00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Rashod poslovanja za 2017.:                                         7.143.881,00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Višak prihoda poslovanja u 2017.:                                     90.220,00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Prihod od prodaje nefinancijske imovine:                            2.505,00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Rashod za nabavu nefinancijske imovine:                          79.166,00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Ukupni prihod 2017.:                                                     7.236.606,00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Ukupni rashod 2017.:                                                     7.223.047,00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Ukupni višak prihoda 2017.:                                               13.559,00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Preneseni višak prihoda iz 2016.:                                        82.279,00 kuna</w:t>
      </w:r>
    </w:p>
    <w:p w:rsidR="00965B1A" w:rsidRP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- Višak prihoda i primitaka raspoloživ u sljedećem</w:t>
      </w:r>
    </w:p>
    <w:p w:rsidR="00965B1A" w:rsidRDefault="00965B1A" w:rsidP="00965B1A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          razdoblju:                                                                            95.838,00 kuna.</w:t>
      </w:r>
    </w:p>
    <w:p w:rsidR="00965B1A" w:rsidRDefault="00965B1A" w:rsidP="009E1B46">
      <w:pPr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je </w:t>
      </w:r>
      <w:r w:rsidRPr="00965B1A">
        <w:rPr>
          <w:rFonts w:ascii="Times New Roman" w:hAnsi="Times New Roman" w:cs="Times New Roman"/>
          <w:noProof/>
          <w:sz w:val="24"/>
          <w:szCs w:val="24"/>
        </w:rPr>
        <w:t>usv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965B1A">
        <w:rPr>
          <w:rFonts w:ascii="Times New Roman" w:hAnsi="Times New Roman" w:cs="Times New Roman"/>
          <w:noProof/>
          <w:sz w:val="24"/>
          <w:szCs w:val="24"/>
        </w:rPr>
        <w:t>j</w:t>
      </w:r>
      <w:r>
        <w:rPr>
          <w:rFonts w:ascii="Times New Roman" w:hAnsi="Times New Roman" w:cs="Times New Roman"/>
          <w:noProof/>
          <w:sz w:val="24"/>
          <w:szCs w:val="24"/>
        </w:rPr>
        <w:t>io</w:t>
      </w: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financijsko izvješće za 2017. g. te donos</w:t>
      </w:r>
      <w:r>
        <w:rPr>
          <w:rFonts w:ascii="Times New Roman" w:hAnsi="Times New Roman" w:cs="Times New Roman"/>
          <w:noProof/>
          <w:sz w:val="24"/>
          <w:szCs w:val="24"/>
        </w:rPr>
        <w:t>ao</w:t>
      </w:r>
      <w:r w:rsidRPr="00965B1A">
        <w:rPr>
          <w:rFonts w:ascii="Times New Roman" w:hAnsi="Times New Roman" w:cs="Times New Roman"/>
          <w:noProof/>
          <w:sz w:val="24"/>
          <w:szCs w:val="24"/>
        </w:rPr>
        <w:t xml:space="preserve"> Odluku o usvajanju financijskog izvješća za 2017. godinu i Odluku o raspodjeli rezultata (viška prihoda) iz 2017.godine.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92894" w:rsidRDefault="00696F8E" w:rsidP="009E1B46">
      <w:pPr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Ad3) </w:t>
      </w:r>
      <w:r w:rsidR="00965B1A">
        <w:rPr>
          <w:rFonts w:ascii="Times New Roman" w:hAnsi="Times New Roman" w:cs="Times New Roman"/>
          <w:iCs/>
          <w:color w:val="000000"/>
          <w:sz w:val="24"/>
          <w:szCs w:val="24"/>
        </w:rPr>
        <w:t>Jednoglasn</w:t>
      </w:r>
      <w:r w:rsidR="00782396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="00965B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je dana suglasnost da se sa slijedećim osobama sklope ugovori o radu, do 60 dana, kako slijedi:</w:t>
      </w:r>
    </w:p>
    <w:p w:rsidR="00965B1A" w:rsidRDefault="00965B1A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Marinom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Badurinom</w:t>
      </w:r>
      <w:proofErr w:type="spellEnd"/>
      <w:r>
        <w:rPr>
          <w:rFonts w:ascii="Times New Roman" w:hAnsi="Times New Roman" w:cs="Times New Roman"/>
          <w:color w:val="000000"/>
        </w:rPr>
        <w:t xml:space="preserve">, mag. educ. </w:t>
      </w:r>
      <w:proofErr w:type="spellStart"/>
      <w:r>
        <w:rPr>
          <w:rFonts w:ascii="Times New Roman" w:hAnsi="Times New Roman" w:cs="Times New Roman"/>
          <w:color w:val="000000"/>
        </w:rPr>
        <w:t>povijesti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hrvatskog</w:t>
      </w:r>
      <w:proofErr w:type="spellEnd"/>
      <w:r>
        <w:rPr>
          <w:rFonts w:ascii="Times New Roman" w:hAnsi="Times New Roman" w:cs="Times New Roman"/>
          <w:color w:val="000000"/>
        </w:rPr>
        <w:t xml:space="preserve"> j.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književnosti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</w:t>
      </w:r>
      <w:r w:rsidR="00782396"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nastavnika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povijesti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965B1A" w:rsidRDefault="00965B1A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Sandrom</w:t>
      </w:r>
      <w:proofErr w:type="spellEnd"/>
      <w:r>
        <w:rPr>
          <w:rFonts w:ascii="Times New Roman" w:hAnsi="Times New Roman" w:cs="Times New Roman"/>
          <w:color w:val="000000"/>
        </w:rPr>
        <w:t xml:space="preserve"> Car </w:t>
      </w:r>
      <w:proofErr w:type="spellStart"/>
      <w:r>
        <w:rPr>
          <w:rFonts w:ascii="Times New Roman" w:hAnsi="Times New Roman" w:cs="Times New Roman"/>
          <w:color w:val="000000"/>
        </w:rPr>
        <w:t>Štefanac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>univ</w:t>
      </w:r>
      <w:proofErr w:type="spellEnd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 xml:space="preserve">. </w:t>
      </w:r>
      <w:proofErr w:type="spellStart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>bacc</w:t>
      </w:r>
      <w:proofErr w:type="spellEnd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 xml:space="preserve">. </w:t>
      </w:r>
      <w:proofErr w:type="spellStart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>philol</w:t>
      </w:r>
      <w:proofErr w:type="spellEnd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 xml:space="preserve">. </w:t>
      </w:r>
      <w:proofErr w:type="spellStart"/>
      <w:r w:rsidR="004966D2" w:rsidRPr="004966D2">
        <w:rPr>
          <w:rFonts w:ascii="Times New Roman" w:hAnsi="Times New Roman" w:cs="Times New Roman"/>
          <w:color w:val="000000"/>
          <w:sz w:val="22"/>
          <w:szCs w:val="22"/>
          <w:lang w:val="hr-HR"/>
        </w:rPr>
        <w:t>angl</w:t>
      </w:r>
      <w:proofErr w:type="spellEnd"/>
      <w:r w:rsidR="004966D2">
        <w:rPr>
          <w:rFonts w:ascii="Times New Roman" w:hAnsi="Times New Roman" w:cs="Times New Roman"/>
          <w:color w:val="000000"/>
        </w:rPr>
        <w:t xml:space="preserve">.,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</w:t>
      </w:r>
      <w:r w:rsidR="00782396"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engleskog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jezika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965B1A" w:rsidRDefault="00782396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Mateom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Brozović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univ.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bacc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ing</w:t>
      </w:r>
      <w:proofErr w:type="spellEnd"/>
      <w:r>
        <w:rPr>
          <w:rFonts w:ascii="Times New Roman" w:hAnsi="Times New Roman" w:cs="Times New Roman"/>
          <w:color w:val="000000"/>
        </w:rPr>
        <w:t xml:space="preserve">. el.,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nastavnice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fizike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82396" w:rsidRDefault="00782396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Branimirom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Piršićem</w:t>
      </w:r>
      <w:proofErr w:type="spellEnd"/>
      <w:r>
        <w:rPr>
          <w:rFonts w:ascii="Times New Roman" w:hAnsi="Times New Roman" w:cs="Times New Roman"/>
          <w:color w:val="000000"/>
        </w:rPr>
        <w:t xml:space="preserve">, dipl. </w:t>
      </w:r>
      <w:proofErr w:type="spellStart"/>
      <w:r>
        <w:rPr>
          <w:rFonts w:ascii="Times New Roman" w:hAnsi="Times New Roman" w:cs="Times New Roman"/>
          <w:color w:val="000000"/>
        </w:rPr>
        <w:t>teologom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nastavnika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tjelesne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zdravstvene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kulture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82396" w:rsidRDefault="00782396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Huseinom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Buljubašićem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nastavnikom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praktične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Borisom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Stipetićem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bacc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ing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strojarstva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nastavnika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strojarske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grupe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predmeta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82396" w:rsidRDefault="00782396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Anitom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Jakšić</w:t>
      </w:r>
      <w:proofErr w:type="spellEnd"/>
      <w:r>
        <w:rPr>
          <w:rFonts w:ascii="Times New Roman" w:hAnsi="Times New Roman" w:cs="Times New Roman"/>
          <w:color w:val="000000"/>
        </w:rPr>
        <w:t xml:space="preserve">, SSS,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ekonoma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82396" w:rsidRDefault="00782396" w:rsidP="00965B1A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Natašom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Kljajić</w:t>
      </w:r>
      <w:proofErr w:type="spellEnd"/>
      <w:r>
        <w:rPr>
          <w:rFonts w:ascii="Times New Roman" w:hAnsi="Times New Roman" w:cs="Times New Roman"/>
          <w:color w:val="000000"/>
        </w:rPr>
        <w:t xml:space="preserve">, SSS,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spremačice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2396" w:rsidRPr="00782396" w:rsidRDefault="00782396" w:rsidP="00782396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Simeonom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Dokmanovićem</w:t>
      </w:r>
      <w:proofErr w:type="spellEnd"/>
      <w:r>
        <w:rPr>
          <w:rFonts w:ascii="Times New Roman" w:hAnsi="Times New Roman" w:cs="Times New Roman"/>
          <w:color w:val="000000"/>
        </w:rPr>
        <w:t xml:space="preserve">, SSS, </w:t>
      </w:r>
      <w:proofErr w:type="spellStart"/>
      <w:r>
        <w:rPr>
          <w:rFonts w:ascii="Times New Roman" w:hAnsi="Times New Roman" w:cs="Times New Roman"/>
          <w:color w:val="000000"/>
        </w:rPr>
        <w:t>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radno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mjesto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domar-ložač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272DAA" w:rsidRDefault="000F6C9B" w:rsidP="00782396">
      <w:p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C9B">
        <w:rPr>
          <w:rFonts w:ascii="Times New Roman" w:hAnsi="Times New Roman" w:cs="Times New Roman"/>
          <w:color w:val="000000"/>
          <w:sz w:val="24"/>
          <w:szCs w:val="24"/>
        </w:rPr>
        <w:t xml:space="preserve">Ad4) </w:t>
      </w:r>
      <w:r w:rsidR="00782396">
        <w:rPr>
          <w:rFonts w:ascii="Times New Roman" w:hAnsi="Times New Roman" w:cs="Times New Roman"/>
          <w:color w:val="000000"/>
          <w:sz w:val="24"/>
          <w:szCs w:val="24"/>
        </w:rPr>
        <w:t xml:space="preserve">Jednoglasno je imenovano Upisno povjerenstvo za upis učenika u I. razrede </w:t>
      </w:r>
      <w:r w:rsidR="00103F90">
        <w:rPr>
          <w:rFonts w:ascii="Times New Roman" w:hAnsi="Times New Roman" w:cs="Times New Roman"/>
          <w:color w:val="000000"/>
          <w:sz w:val="24"/>
          <w:szCs w:val="24"/>
        </w:rPr>
        <w:t xml:space="preserve">od šk. god. 2018./2019., </w:t>
      </w:r>
      <w:r w:rsidR="00782396">
        <w:rPr>
          <w:rFonts w:ascii="Times New Roman" w:hAnsi="Times New Roman" w:cs="Times New Roman"/>
          <w:color w:val="000000"/>
          <w:sz w:val="24"/>
          <w:szCs w:val="24"/>
        </w:rPr>
        <w:t>u slijedećem sastavu:</w:t>
      </w:r>
    </w:p>
    <w:p w:rsidR="00103F90" w:rsidRPr="00103F90" w:rsidRDefault="00103F90" w:rsidP="00103F90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lang w:val="hr-HR"/>
        </w:rPr>
      </w:pPr>
      <w:r w:rsidRPr="00103F90">
        <w:rPr>
          <w:rFonts w:ascii="Times New Roman" w:hAnsi="Times New Roman" w:cs="Times New Roman"/>
          <w:color w:val="000000"/>
          <w:lang w:val="hr-HR"/>
        </w:rPr>
        <w:t xml:space="preserve">Borivoj </w:t>
      </w:r>
      <w:proofErr w:type="spellStart"/>
      <w:r w:rsidRPr="00103F90">
        <w:rPr>
          <w:rFonts w:ascii="Times New Roman" w:hAnsi="Times New Roman" w:cs="Times New Roman"/>
          <w:color w:val="000000"/>
          <w:lang w:val="hr-HR"/>
        </w:rPr>
        <w:t>Dokmanović</w:t>
      </w:r>
      <w:proofErr w:type="spellEnd"/>
      <w:r w:rsidRPr="00103F90">
        <w:rPr>
          <w:rFonts w:ascii="Times New Roman" w:hAnsi="Times New Roman" w:cs="Times New Roman"/>
          <w:color w:val="000000"/>
          <w:lang w:val="hr-HR"/>
        </w:rPr>
        <w:t>, dipl. ing.</w:t>
      </w:r>
    </w:p>
    <w:p w:rsidR="00103F90" w:rsidRPr="00103F90" w:rsidRDefault="00103F90" w:rsidP="00103F90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lang w:val="hr-HR"/>
        </w:rPr>
      </w:pPr>
      <w:r w:rsidRPr="00103F90">
        <w:rPr>
          <w:rFonts w:ascii="Times New Roman" w:hAnsi="Times New Roman" w:cs="Times New Roman"/>
          <w:color w:val="000000"/>
          <w:lang w:val="hr-HR"/>
        </w:rPr>
        <w:t xml:space="preserve">Davorka </w:t>
      </w:r>
      <w:proofErr w:type="spellStart"/>
      <w:r w:rsidRPr="00103F90">
        <w:rPr>
          <w:rFonts w:ascii="Times New Roman" w:hAnsi="Times New Roman" w:cs="Times New Roman"/>
          <w:color w:val="000000"/>
          <w:lang w:val="hr-HR"/>
        </w:rPr>
        <w:t>Radovanović</w:t>
      </w:r>
      <w:proofErr w:type="spellEnd"/>
      <w:r w:rsidRPr="00103F90">
        <w:rPr>
          <w:rFonts w:ascii="Times New Roman" w:hAnsi="Times New Roman" w:cs="Times New Roman"/>
          <w:color w:val="000000"/>
          <w:lang w:val="hr-HR"/>
        </w:rPr>
        <w:t>, prof.</w:t>
      </w:r>
    </w:p>
    <w:p w:rsidR="00782396" w:rsidRPr="00103F90" w:rsidRDefault="00103F90" w:rsidP="00103F90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</w:rPr>
      </w:pPr>
      <w:r w:rsidRPr="00103F90">
        <w:rPr>
          <w:rFonts w:ascii="Times New Roman" w:hAnsi="Times New Roman" w:cs="Times New Roman"/>
          <w:color w:val="000000"/>
          <w:lang w:val="hr-HR"/>
        </w:rPr>
        <w:t xml:space="preserve">Miroslav Lončar, </w:t>
      </w:r>
      <w:proofErr w:type="spellStart"/>
      <w:r w:rsidRPr="00103F90">
        <w:rPr>
          <w:rFonts w:ascii="Times New Roman" w:hAnsi="Times New Roman" w:cs="Times New Roman"/>
          <w:color w:val="000000"/>
          <w:lang w:val="hr-HR"/>
        </w:rPr>
        <w:t>mag</w:t>
      </w:r>
      <w:proofErr w:type="spellEnd"/>
      <w:r w:rsidRPr="00103F90">
        <w:rPr>
          <w:rFonts w:ascii="Times New Roman" w:hAnsi="Times New Roman" w:cs="Times New Roman"/>
          <w:color w:val="000000"/>
          <w:lang w:val="hr-HR"/>
        </w:rPr>
        <w:t xml:space="preserve">. </w:t>
      </w:r>
      <w:proofErr w:type="spellStart"/>
      <w:r w:rsidRPr="00103F90">
        <w:rPr>
          <w:rFonts w:ascii="Times New Roman" w:hAnsi="Times New Roman" w:cs="Times New Roman"/>
          <w:color w:val="000000"/>
          <w:lang w:val="hr-HR"/>
        </w:rPr>
        <w:t>educ</w:t>
      </w:r>
      <w:proofErr w:type="spellEnd"/>
      <w:r w:rsidRPr="00103F90">
        <w:rPr>
          <w:rFonts w:ascii="Times New Roman" w:hAnsi="Times New Roman" w:cs="Times New Roman"/>
          <w:color w:val="000000"/>
          <w:lang w:val="hr-HR"/>
        </w:rPr>
        <w:t>.</w:t>
      </w:r>
    </w:p>
    <w:p w:rsidR="00394A46" w:rsidRPr="00DB0480" w:rsidRDefault="00272DAA" w:rsidP="00DB0480">
      <w:p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color w:val="000000"/>
          <w:sz w:val="24"/>
          <w:szCs w:val="24"/>
        </w:rPr>
        <w:t>Ad5)</w:t>
      </w:r>
      <w:r>
        <w:rPr>
          <w:rFonts w:ascii="Times New Roman" w:hAnsi="Times New Roman" w:cs="Times New Roman"/>
          <w:color w:val="000000"/>
        </w:rPr>
        <w:t xml:space="preserve"> </w:t>
      </w:r>
      <w:r w:rsidR="00394A46" w:rsidRPr="00272DAA">
        <w:rPr>
          <w:rFonts w:ascii="Times New Roman" w:hAnsi="Times New Roman" w:cs="Times New Roman"/>
          <w:color w:val="000000"/>
        </w:rPr>
        <w:t xml:space="preserve"> </w:t>
      </w:r>
      <w:r w:rsidR="00103F90">
        <w:rPr>
          <w:rFonts w:ascii="Times New Roman" w:hAnsi="Times New Roman" w:cs="Times New Roman"/>
          <w:color w:val="000000"/>
          <w:sz w:val="24"/>
          <w:szCs w:val="24"/>
        </w:rPr>
        <w:t xml:space="preserve">Kurikulum ŽTŠ </w:t>
      </w:r>
      <w:proofErr w:type="spellStart"/>
      <w:r w:rsidR="00103F90">
        <w:rPr>
          <w:rFonts w:ascii="Times New Roman" w:hAnsi="Times New Roman" w:cs="Times New Roman"/>
          <w:color w:val="000000"/>
          <w:sz w:val="24"/>
          <w:szCs w:val="24"/>
        </w:rPr>
        <w:t>Moravice</w:t>
      </w:r>
      <w:proofErr w:type="spellEnd"/>
      <w:r w:rsidR="00103F90">
        <w:rPr>
          <w:rFonts w:ascii="Times New Roman" w:hAnsi="Times New Roman" w:cs="Times New Roman"/>
          <w:color w:val="000000"/>
          <w:sz w:val="24"/>
          <w:szCs w:val="24"/>
        </w:rPr>
        <w:t xml:space="preserve"> za šk. god. 2017./2018. jednoglasno je dopunjen </w:t>
      </w:r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na način da se u poglavlju Kurikuluma „Stručne ekskurzije i izleti“ uvrsti i aktivnost, program i/ili projekt „Posjet izložbi – Nikola Tesla „</w:t>
      </w:r>
      <w:proofErr w:type="spellStart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Mind</w:t>
      </w:r>
      <w:proofErr w:type="spellEnd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 xml:space="preserve"> future“ sa </w:t>
      </w:r>
      <w:proofErr w:type="spellStart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navednom</w:t>
      </w:r>
      <w:proofErr w:type="spellEnd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 xml:space="preserve"> namjenom aktivnosti, nositeljem, načinom realizacije, </w:t>
      </w:r>
      <w:proofErr w:type="spellStart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>vremenikom</w:t>
      </w:r>
      <w:proofErr w:type="spellEnd"/>
      <w:r w:rsidR="00103F90" w:rsidRPr="00103F90">
        <w:rPr>
          <w:rFonts w:ascii="Times New Roman" w:hAnsi="Times New Roman" w:cs="Times New Roman"/>
          <w:color w:val="000000"/>
          <w:sz w:val="24"/>
          <w:szCs w:val="24"/>
        </w:rPr>
        <w:t xml:space="preserve"> aktivnosti, troškovnikom i načinom vrednovanja.</w:t>
      </w:r>
    </w:p>
    <w:p w:rsidR="00103F90" w:rsidRPr="00103F90" w:rsidRDefault="00DB0480" w:rsidP="00103F90">
      <w:pPr>
        <w:ind w:left="567" w:hanging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Ad6)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Ravnatelj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je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upoznao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Školski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odbor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s </w:t>
      </w:r>
      <w:proofErr w:type="spellStart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planom</w:t>
      </w:r>
      <w:proofErr w:type="spellEnd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upisa</w:t>
      </w:r>
      <w:proofErr w:type="spellEnd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za</w:t>
      </w:r>
      <w:proofErr w:type="spellEnd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šk</w:t>
      </w:r>
      <w:proofErr w:type="spellEnd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. god. 2018./2019. </w:t>
      </w:r>
      <w:proofErr w:type="spellStart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</w:t>
      </w:r>
      <w:proofErr w:type="spellEnd"/>
      <w:r w:rsid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planiranom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promidžbom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koju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škola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svake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godine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provodi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pa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će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isto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učiniti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ove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s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početkom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od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polovice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mjeseca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veljače</w:t>
      </w:r>
      <w:proofErr w:type="spellEnd"/>
      <w:r w:rsidR="00103F90" w:rsidRPr="00103F90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.</w:t>
      </w:r>
    </w:p>
    <w:p w:rsidR="007610DE" w:rsidRPr="007610DE" w:rsidRDefault="007610DE" w:rsidP="00103F90">
      <w:p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42DB" w:rsidRPr="00612874" w:rsidRDefault="00FD42DB" w:rsidP="000F146E">
      <w:pPr>
        <w:ind w:left="567" w:hanging="567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FD42DB" w:rsidRPr="00612874" w:rsidSect="00A216CD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82" w:rsidRDefault="00950182" w:rsidP="00EA27F3">
      <w:r>
        <w:separator/>
      </w:r>
    </w:p>
  </w:endnote>
  <w:endnote w:type="continuationSeparator" w:id="0">
    <w:p w:rsidR="00950182" w:rsidRDefault="00950182" w:rsidP="00EA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690695"/>
      <w:docPartObj>
        <w:docPartGallery w:val="Page Numbers (Bottom of Page)"/>
        <w:docPartUnique/>
      </w:docPartObj>
    </w:sdtPr>
    <w:sdtEndPr/>
    <w:sdtContent>
      <w:p w:rsidR="00782396" w:rsidRDefault="00782396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396" w:rsidRDefault="0078239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82" w:rsidRDefault="00950182" w:rsidP="00EA27F3">
      <w:r>
        <w:separator/>
      </w:r>
    </w:p>
  </w:footnote>
  <w:footnote w:type="continuationSeparator" w:id="0">
    <w:p w:rsidR="00950182" w:rsidRDefault="00950182" w:rsidP="00EA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A63"/>
    <w:multiLevelType w:val="hybridMultilevel"/>
    <w:tmpl w:val="FA62171C"/>
    <w:lvl w:ilvl="0" w:tplc="BEC65F7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310F0A"/>
    <w:multiLevelType w:val="hybridMultilevel"/>
    <w:tmpl w:val="0716548A"/>
    <w:lvl w:ilvl="0" w:tplc="6B6445F4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17822E5"/>
    <w:multiLevelType w:val="hybridMultilevel"/>
    <w:tmpl w:val="732863C6"/>
    <w:lvl w:ilvl="0" w:tplc="2DC8A96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0D12"/>
    <w:multiLevelType w:val="hybridMultilevel"/>
    <w:tmpl w:val="417A78B0"/>
    <w:lvl w:ilvl="0" w:tplc="9F9E10A8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D8C1952"/>
    <w:multiLevelType w:val="hybridMultilevel"/>
    <w:tmpl w:val="32AAF300"/>
    <w:lvl w:ilvl="0" w:tplc="F57AE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16824"/>
    <w:multiLevelType w:val="hybridMultilevel"/>
    <w:tmpl w:val="D834C662"/>
    <w:lvl w:ilvl="0" w:tplc="041A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872CB"/>
    <w:multiLevelType w:val="hybridMultilevel"/>
    <w:tmpl w:val="0CEAC5FA"/>
    <w:lvl w:ilvl="0" w:tplc="AA46D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B3CEF"/>
    <w:multiLevelType w:val="hybridMultilevel"/>
    <w:tmpl w:val="BF469686"/>
    <w:lvl w:ilvl="0" w:tplc="F24873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44054"/>
    <w:multiLevelType w:val="hybridMultilevel"/>
    <w:tmpl w:val="3C4218C0"/>
    <w:lvl w:ilvl="0" w:tplc="F31279A6">
      <w:start w:val="5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4A985F62"/>
    <w:multiLevelType w:val="hybridMultilevel"/>
    <w:tmpl w:val="DC8C93F0"/>
    <w:lvl w:ilvl="0" w:tplc="C03C71BC">
      <w:start w:val="3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4B303507"/>
    <w:multiLevelType w:val="hybridMultilevel"/>
    <w:tmpl w:val="9976E300"/>
    <w:lvl w:ilvl="0" w:tplc="713EF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81ED4"/>
    <w:multiLevelType w:val="hybridMultilevel"/>
    <w:tmpl w:val="7F6CFA54"/>
    <w:lvl w:ilvl="0" w:tplc="EEE0A1FA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CAA4FB0"/>
    <w:multiLevelType w:val="hybridMultilevel"/>
    <w:tmpl w:val="A26EC798"/>
    <w:lvl w:ilvl="0" w:tplc="3FF4096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37043B8"/>
    <w:multiLevelType w:val="hybridMultilevel"/>
    <w:tmpl w:val="368C00D6"/>
    <w:lvl w:ilvl="0" w:tplc="D0140F74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>
    <w:nsid w:val="5A453F5B"/>
    <w:multiLevelType w:val="hybridMultilevel"/>
    <w:tmpl w:val="B290CBAA"/>
    <w:lvl w:ilvl="0" w:tplc="2C7CDE5A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6C0F5412"/>
    <w:multiLevelType w:val="hybridMultilevel"/>
    <w:tmpl w:val="68980722"/>
    <w:lvl w:ilvl="0" w:tplc="F4004D5E">
      <w:start w:val="4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6E091245"/>
    <w:multiLevelType w:val="hybridMultilevel"/>
    <w:tmpl w:val="5D98278C"/>
    <w:lvl w:ilvl="0" w:tplc="E7E4AD4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73717911"/>
    <w:multiLevelType w:val="hybridMultilevel"/>
    <w:tmpl w:val="4A60DD12"/>
    <w:lvl w:ilvl="0" w:tplc="7A6624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B0A7B"/>
    <w:multiLevelType w:val="hybridMultilevel"/>
    <w:tmpl w:val="752CBBEE"/>
    <w:lvl w:ilvl="0" w:tplc="53C075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8E0CF1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45281C"/>
    <w:multiLevelType w:val="hybridMultilevel"/>
    <w:tmpl w:val="D4E6034A"/>
    <w:lvl w:ilvl="0" w:tplc="7086278E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>
    <w:nsid w:val="75B2701E"/>
    <w:multiLevelType w:val="hybridMultilevel"/>
    <w:tmpl w:val="2C423652"/>
    <w:lvl w:ilvl="0" w:tplc="DA0219E0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7AA5712E"/>
    <w:multiLevelType w:val="hybridMultilevel"/>
    <w:tmpl w:val="C31A6280"/>
    <w:lvl w:ilvl="0" w:tplc="AFEED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45058"/>
    <w:multiLevelType w:val="hybridMultilevel"/>
    <w:tmpl w:val="331ACA24"/>
    <w:lvl w:ilvl="0" w:tplc="393E63C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E5431C7"/>
    <w:multiLevelType w:val="hybridMultilevel"/>
    <w:tmpl w:val="79F080F2"/>
    <w:lvl w:ilvl="0" w:tplc="C4F0BD30">
      <w:start w:val="6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20"/>
  </w:num>
  <w:num w:numId="5">
    <w:abstractNumId w:val="22"/>
  </w:num>
  <w:num w:numId="6">
    <w:abstractNumId w:val="12"/>
  </w:num>
  <w:num w:numId="7">
    <w:abstractNumId w:val="19"/>
  </w:num>
  <w:num w:numId="8">
    <w:abstractNumId w:val="2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3"/>
  </w:num>
  <w:num w:numId="15">
    <w:abstractNumId w:val="8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15"/>
  </w:num>
  <w:num w:numId="21">
    <w:abstractNumId w:val="9"/>
  </w:num>
  <w:num w:numId="22">
    <w:abstractNumId w:val="13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9A"/>
    <w:rsid w:val="00005A1C"/>
    <w:rsid w:val="00006114"/>
    <w:rsid w:val="0001438C"/>
    <w:rsid w:val="00034D3F"/>
    <w:rsid w:val="000717AA"/>
    <w:rsid w:val="000839E0"/>
    <w:rsid w:val="000C41B5"/>
    <w:rsid w:val="000C6169"/>
    <w:rsid w:val="000D11AB"/>
    <w:rsid w:val="000F146E"/>
    <w:rsid w:val="000F6C9B"/>
    <w:rsid w:val="0010246C"/>
    <w:rsid w:val="00103F90"/>
    <w:rsid w:val="00106ACA"/>
    <w:rsid w:val="00114EF3"/>
    <w:rsid w:val="00121522"/>
    <w:rsid w:val="0013454E"/>
    <w:rsid w:val="0014145B"/>
    <w:rsid w:val="00143CA3"/>
    <w:rsid w:val="001C30DB"/>
    <w:rsid w:val="001C5E02"/>
    <w:rsid w:val="001E42C6"/>
    <w:rsid w:val="001E5A39"/>
    <w:rsid w:val="001F51E6"/>
    <w:rsid w:val="0020210B"/>
    <w:rsid w:val="00202C87"/>
    <w:rsid w:val="00210DB6"/>
    <w:rsid w:val="00236AD7"/>
    <w:rsid w:val="00237F32"/>
    <w:rsid w:val="00242DC5"/>
    <w:rsid w:val="00246AB3"/>
    <w:rsid w:val="002471BE"/>
    <w:rsid w:val="00267EC6"/>
    <w:rsid w:val="0027054E"/>
    <w:rsid w:val="00272DAA"/>
    <w:rsid w:val="002763EB"/>
    <w:rsid w:val="002A6066"/>
    <w:rsid w:val="002C2AFF"/>
    <w:rsid w:val="002C4B98"/>
    <w:rsid w:val="002D091E"/>
    <w:rsid w:val="002E3F54"/>
    <w:rsid w:val="002F3153"/>
    <w:rsid w:val="002F3377"/>
    <w:rsid w:val="0031679D"/>
    <w:rsid w:val="003241B6"/>
    <w:rsid w:val="003461AB"/>
    <w:rsid w:val="0035164B"/>
    <w:rsid w:val="00351FD4"/>
    <w:rsid w:val="003751B2"/>
    <w:rsid w:val="00380F54"/>
    <w:rsid w:val="00394A46"/>
    <w:rsid w:val="003B25EB"/>
    <w:rsid w:val="003B7783"/>
    <w:rsid w:val="003E3D29"/>
    <w:rsid w:val="003F6C67"/>
    <w:rsid w:val="0040151A"/>
    <w:rsid w:val="00430C67"/>
    <w:rsid w:val="00467255"/>
    <w:rsid w:val="00474361"/>
    <w:rsid w:val="004802EC"/>
    <w:rsid w:val="0048415B"/>
    <w:rsid w:val="0048668A"/>
    <w:rsid w:val="004966D2"/>
    <w:rsid w:val="004A099A"/>
    <w:rsid w:val="004A3E39"/>
    <w:rsid w:val="004E7E58"/>
    <w:rsid w:val="004F3615"/>
    <w:rsid w:val="004F607C"/>
    <w:rsid w:val="005023DA"/>
    <w:rsid w:val="00512C04"/>
    <w:rsid w:val="00522677"/>
    <w:rsid w:val="00534B6F"/>
    <w:rsid w:val="005422A2"/>
    <w:rsid w:val="005724E6"/>
    <w:rsid w:val="005767E6"/>
    <w:rsid w:val="00597C1E"/>
    <w:rsid w:val="005B1698"/>
    <w:rsid w:val="005B2CD2"/>
    <w:rsid w:val="005D2BF1"/>
    <w:rsid w:val="005F336E"/>
    <w:rsid w:val="00604391"/>
    <w:rsid w:val="006066FD"/>
    <w:rsid w:val="00612874"/>
    <w:rsid w:val="006267AF"/>
    <w:rsid w:val="00634F94"/>
    <w:rsid w:val="0065395D"/>
    <w:rsid w:val="00660ED2"/>
    <w:rsid w:val="00696F8E"/>
    <w:rsid w:val="006B054F"/>
    <w:rsid w:val="006C4AA3"/>
    <w:rsid w:val="006D1306"/>
    <w:rsid w:val="007066C3"/>
    <w:rsid w:val="00713EF5"/>
    <w:rsid w:val="007610DE"/>
    <w:rsid w:val="00776AE6"/>
    <w:rsid w:val="00782396"/>
    <w:rsid w:val="007A2B97"/>
    <w:rsid w:val="007A32E6"/>
    <w:rsid w:val="007B6654"/>
    <w:rsid w:val="007E2CE8"/>
    <w:rsid w:val="007F00DE"/>
    <w:rsid w:val="007F1083"/>
    <w:rsid w:val="007F3F09"/>
    <w:rsid w:val="008007A7"/>
    <w:rsid w:val="0083767F"/>
    <w:rsid w:val="00847EAA"/>
    <w:rsid w:val="0085363B"/>
    <w:rsid w:val="00863B24"/>
    <w:rsid w:val="00864F0E"/>
    <w:rsid w:val="00876B65"/>
    <w:rsid w:val="008776A5"/>
    <w:rsid w:val="008951EF"/>
    <w:rsid w:val="00895AD3"/>
    <w:rsid w:val="00895B50"/>
    <w:rsid w:val="008A189A"/>
    <w:rsid w:val="008A2E5B"/>
    <w:rsid w:val="008B196A"/>
    <w:rsid w:val="008D42E3"/>
    <w:rsid w:val="008E502B"/>
    <w:rsid w:val="008F273B"/>
    <w:rsid w:val="008F3B1E"/>
    <w:rsid w:val="00916FF8"/>
    <w:rsid w:val="00945DFD"/>
    <w:rsid w:val="00950182"/>
    <w:rsid w:val="00954009"/>
    <w:rsid w:val="009551E7"/>
    <w:rsid w:val="00965B1A"/>
    <w:rsid w:val="0097241C"/>
    <w:rsid w:val="00975FBC"/>
    <w:rsid w:val="00982B0A"/>
    <w:rsid w:val="00993273"/>
    <w:rsid w:val="00993D63"/>
    <w:rsid w:val="009C3DD5"/>
    <w:rsid w:val="009D6E33"/>
    <w:rsid w:val="009E1B46"/>
    <w:rsid w:val="009F56A8"/>
    <w:rsid w:val="00A17ED2"/>
    <w:rsid w:val="00A216CD"/>
    <w:rsid w:val="00A26D97"/>
    <w:rsid w:val="00A32D9E"/>
    <w:rsid w:val="00A57A90"/>
    <w:rsid w:val="00A65879"/>
    <w:rsid w:val="00A81570"/>
    <w:rsid w:val="00AB3406"/>
    <w:rsid w:val="00AB5F86"/>
    <w:rsid w:val="00AB7852"/>
    <w:rsid w:val="00AE3220"/>
    <w:rsid w:val="00B0774A"/>
    <w:rsid w:val="00B12F82"/>
    <w:rsid w:val="00B51DF3"/>
    <w:rsid w:val="00B603FE"/>
    <w:rsid w:val="00B76E44"/>
    <w:rsid w:val="00B902C9"/>
    <w:rsid w:val="00BA3113"/>
    <w:rsid w:val="00BB0365"/>
    <w:rsid w:val="00BB6EA1"/>
    <w:rsid w:val="00BC7A60"/>
    <w:rsid w:val="00C0250A"/>
    <w:rsid w:val="00C050C9"/>
    <w:rsid w:val="00C32146"/>
    <w:rsid w:val="00C34B15"/>
    <w:rsid w:val="00C37398"/>
    <w:rsid w:val="00C422DD"/>
    <w:rsid w:val="00C5239B"/>
    <w:rsid w:val="00C7301F"/>
    <w:rsid w:val="00C96AE4"/>
    <w:rsid w:val="00CC3576"/>
    <w:rsid w:val="00CC401E"/>
    <w:rsid w:val="00CE46AA"/>
    <w:rsid w:val="00CE7996"/>
    <w:rsid w:val="00D20049"/>
    <w:rsid w:val="00D251F4"/>
    <w:rsid w:val="00D26D66"/>
    <w:rsid w:val="00D31FD5"/>
    <w:rsid w:val="00D3334E"/>
    <w:rsid w:val="00D702C3"/>
    <w:rsid w:val="00D70764"/>
    <w:rsid w:val="00D76BA0"/>
    <w:rsid w:val="00D80E71"/>
    <w:rsid w:val="00D96533"/>
    <w:rsid w:val="00DB0480"/>
    <w:rsid w:val="00DB0976"/>
    <w:rsid w:val="00DC2261"/>
    <w:rsid w:val="00DC3AB9"/>
    <w:rsid w:val="00DD02AC"/>
    <w:rsid w:val="00DD2643"/>
    <w:rsid w:val="00E02227"/>
    <w:rsid w:val="00E05BF6"/>
    <w:rsid w:val="00E33217"/>
    <w:rsid w:val="00E3517F"/>
    <w:rsid w:val="00E353C5"/>
    <w:rsid w:val="00E51321"/>
    <w:rsid w:val="00E55EDF"/>
    <w:rsid w:val="00E65CEB"/>
    <w:rsid w:val="00E82F35"/>
    <w:rsid w:val="00E84C32"/>
    <w:rsid w:val="00E85352"/>
    <w:rsid w:val="00E92894"/>
    <w:rsid w:val="00EA27F3"/>
    <w:rsid w:val="00EB3489"/>
    <w:rsid w:val="00EB5EEF"/>
    <w:rsid w:val="00EC73A6"/>
    <w:rsid w:val="00ED41EA"/>
    <w:rsid w:val="00EE3D36"/>
    <w:rsid w:val="00EF1098"/>
    <w:rsid w:val="00EF50BF"/>
    <w:rsid w:val="00F2240A"/>
    <w:rsid w:val="00F26CF9"/>
    <w:rsid w:val="00F27CBD"/>
    <w:rsid w:val="00F318FB"/>
    <w:rsid w:val="00F42843"/>
    <w:rsid w:val="00F4392E"/>
    <w:rsid w:val="00F5605B"/>
    <w:rsid w:val="00F6584C"/>
    <w:rsid w:val="00F86F70"/>
    <w:rsid w:val="00FA0F15"/>
    <w:rsid w:val="00FA1274"/>
    <w:rsid w:val="00FC27BB"/>
    <w:rsid w:val="00FD0354"/>
    <w:rsid w:val="00FD42DB"/>
    <w:rsid w:val="00FE66C8"/>
    <w:rsid w:val="00FE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A8BE7-9B85-4BA2-89E9-B0F30733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E"/>
  </w:style>
  <w:style w:type="paragraph" w:styleId="Naslov1">
    <w:name w:val="heading 1"/>
    <w:basedOn w:val="Normal"/>
    <w:next w:val="Normal"/>
    <w:link w:val="Naslov1Char"/>
    <w:uiPriority w:val="99"/>
    <w:qFormat/>
    <w:rsid w:val="00103F90"/>
    <w:pPr>
      <w:keepNext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6654"/>
    <w:pPr>
      <w:ind w:left="720"/>
      <w:jc w:val="left"/>
    </w:pPr>
    <w:rPr>
      <w:rFonts w:ascii="Arial" w:eastAsia="Times New Roman" w:hAnsi="Arial" w:cs="Arial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A27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27F3"/>
  </w:style>
  <w:style w:type="paragraph" w:styleId="Podnoje">
    <w:name w:val="footer"/>
    <w:basedOn w:val="Normal"/>
    <w:link w:val="PodnojeChar"/>
    <w:uiPriority w:val="99"/>
    <w:unhideWhenUsed/>
    <w:rsid w:val="00EA27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27F3"/>
  </w:style>
  <w:style w:type="character" w:customStyle="1" w:styleId="Naslov1Char">
    <w:name w:val="Naslov 1 Char"/>
    <w:basedOn w:val="Zadanifontodlomka"/>
    <w:link w:val="Naslov1"/>
    <w:uiPriority w:val="99"/>
    <w:rsid w:val="00103F90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Goran Vučinić</cp:lastModifiedBy>
  <cp:revision>6</cp:revision>
  <cp:lastPrinted>2017-01-04T07:14:00Z</cp:lastPrinted>
  <dcterms:created xsi:type="dcterms:W3CDTF">2018-02-04T17:04:00Z</dcterms:created>
  <dcterms:modified xsi:type="dcterms:W3CDTF">2018-02-05T09:39:00Z</dcterms:modified>
</cp:coreProperties>
</file>