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9889" w14:textId="7B5FB80D" w:rsidR="00E14093" w:rsidRPr="00622A20" w:rsidRDefault="009630AA" w:rsidP="00173E73">
      <w:pPr>
        <w:ind w:hanging="90"/>
        <w:jc w:val="both"/>
      </w:pPr>
      <w:r>
        <w:rPr>
          <w:sz w:val="28"/>
          <w:szCs w:val="28"/>
        </w:rPr>
        <w:t xml:space="preserve"> </w:t>
      </w:r>
      <w:r w:rsidRPr="00622A20">
        <w:t>Željeznička tehnička škola</w:t>
      </w:r>
      <w:r w:rsidR="00E14093" w:rsidRPr="00622A20">
        <w:t xml:space="preserve"> </w:t>
      </w:r>
      <w:proofErr w:type="spellStart"/>
      <w:r w:rsidR="00E14093" w:rsidRPr="00622A20">
        <w:t>Moravice</w:t>
      </w:r>
      <w:proofErr w:type="spellEnd"/>
      <w:r w:rsidR="00356467" w:rsidRPr="00622A20">
        <w:t>, 51</w:t>
      </w:r>
      <w:r w:rsidR="00E14093" w:rsidRPr="00622A20">
        <w:t xml:space="preserve">325 </w:t>
      </w:r>
      <w:proofErr w:type="spellStart"/>
      <w:r w:rsidR="00E14093" w:rsidRPr="00622A20">
        <w:t>Moravice</w:t>
      </w:r>
      <w:proofErr w:type="spellEnd"/>
      <w:r w:rsidR="00E14093" w:rsidRPr="00622A20">
        <w:t>, Školska 2a</w:t>
      </w:r>
      <w:r w:rsidR="00501220" w:rsidRPr="00622A20">
        <w:t xml:space="preserve">, dana </w:t>
      </w:r>
      <w:r w:rsidR="005D6262">
        <w:t>4.10</w:t>
      </w:r>
      <w:r w:rsidR="00F35368" w:rsidRPr="00622A20">
        <w:t>.2018</w:t>
      </w:r>
      <w:r w:rsidR="00501220" w:rsidRPr="00622A20">
        <w:t xml:space="preserve">. godine, </w:t>
      </w:r>
      <w:r w:rsidR="00E14093" w:rsidRPr="00622A20">
        <w:t xml:space="preserve"> raspisuje</w:t>
      </w:r>
    </w:p>
    <w:p w14:paraId="7B73988A" w14:textId="77777777" w:rsidR="00E14093" w:rsidRPr="00E14093" w:rsidRDefault="00E14093">
      <w:pPr>
        <w:rPr>
          <w:sz w:val="28"/>
          <w:szCs w:val="28"/>
        </w:rPr>
      </w:pPr>
    </w:p>
    <w:p w14:paraId="7B73988B" w14:textId="77777777" w:rsidR="00E14093" w:rsidRPr="00E14093" w:rsidRDefault="00E14093">
      <w:pPr>
        <w:rPr>
          <w:sz w:val="28"/>
          <w:szCs w:val="28"/>
        </w:rPr>
      </w:pPr>
    </w:p>
    <w:p w14:paraId="7B73988C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14:paraId="7B73988D" w14:textId="20F7DB0C"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14:paraId="7B73988E" w14:textId="77777777" w:rsidR="00147504" w:rsidRPr="00C732AE" w:rsidRDefault="00147504" w:rsidP="00C732AE">
      <w:pPr>
        <w:rPr>
          <w:b/>
          <w:sz w:val="28"/>
          <w:szCs w:val="28"/>
        </w:rPr>
      </w:pPr>
    </w:p>
    <w:p w14:paraId="7B739890" w14:textId="0533B784" w:rsidR="006832DB" w:rsidRDefault="006832DB" w:rsidP="00097C64">
      <w:pPr>
        <w:jc w:val="both"/>
      </w:pPr>
    </w:p>
    <w:p w14:paraId="7B739891" w14:textId="77777777" w:rsidR="006F75B2" w:rsidRDefault="006F75B2" w:rsidP="006F75B2">
      <w:pPr>
        <w:jc w:val="both"/>
      </w:pPr>
    </w:p>
    <w:p w14:paraId="7B739892" w14:textId="71D7F22A"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>nastavnik</w:t>
      </w:r>
      <w:r w:rsidR="00D82120">
        <w:rPr>
          <w:b/>
        </w:rPr>
        <w:t>/nastavnica</w:t>
      </w:r>
      <w:r w:rsidRPr="00622A20">
        <w:rPr>
          <w:b/>
        </w:rPr>
        <w:t xml:space="preserve"> </w:t>
      </w:r>
      <w:r w:rsidR="003F74EA">
        <w:rPr>
          <w:b/>
        </w:rPr>
        <w:t>elektrotehničke</w:t>
      </w:r>
      <w:r w:rsidRPr="00622A20">
        <w:rPr>
          <w:b/>
        </w:rPr>
        <w:t xml:space="preserve"> </w:t>
      </w:r>
      <w:r w:rsidR="00D82120">
        <w:rPr>
          <w:b/>
        </w:rPr>
        <w:t>grupe</w:t>
      </w:r>
      <w:r w:rsidRPr="00622A20">
        <w:rPr>
          <w:b/>
        </w:rPr>
        <w:t xml:space="preserve"> predmeta –</w:t>
      </w:r>
      <w:r w:rsidR="003F74EA">
        <w:rPr>
          <w:b/>
        </w:rPr>
        <w:t xml:space="preserve"> </w:t>
      </w:r>
      <w:r w:rsidR="003F74EA" w:rsidRPr="003F74EA">
        <w:t>ne</w:t>
      </w:r>
      <w:r w:rsidRPr="00622A20">
        <w:t xml:space="preserve">određeno, </w:t>
      </w:r>
      <w:r w:rsidR="0043232E">
        <w:t>ne</w:t>
      </w:r>
      <w:r w:rsidRPr="00622A20">
        <w:t>puno radno vrijeme (</w:t>
      </w:r>
      <w:r w:rsidR="00291435">
        <w:t>1</w:t>
      </w:r>
      <w:r w:rsidR="0030757B">
        <w:t>7</w:t>
      </w:r>
      <w:r w:rsidRPr="00622A20">
        <w:t xml:space="preserve"> sati </w:t>
      </w:r>
      <w:r w:rsidR="0030757B">
        <w:t>neposrednog odgojno-obrazovnog rada</w:t>
      </w:r>
      <w:r w:rsidRPr="00622A20">
        <w:t xml:space="preserve"> – </w:t>
      </w:r>
      <w:r w:rsidR="0030757B">
        <w:t>31 sat</w:t>
      </w:r>
      <w:bookmarkStart w:id="0" w:name="_GoBack"/>
      <w:bookmarkEnd w:id="0"/>
      <w:r w:rsidRPr="00622A20">
        <w:t xml:space="preserve"> tjedno) – 1 izvršitelj</w:t>
      </w:r>
    </w:p>
    <w:p w14:paraId="7B739893" w14:textId="77777777" w:rsidR="006F75B2" w:rsidRPr="00622A20" w:rsidRDefault="006F75B2" w:rsidP="006F75B2">
      <w:pPr>
        <w:pStyle w:val="Odlomakpopisa"/>
        <w:rPr>
          <w:b/>
        </w:rPr>
      </w:pPr>
    </w:p>
    <w:p w14:paraId="7B73989F" w14:textId="77777777" w:rsidR="008F396E" w:rsidRPr="00622A20" w:rsidRDefault="008F396E" w:rsidP="008F396E">
      <w:pPr>
        <w:rPr>
          <w:b/>
        </w:rPr>
      </w:pPr>
    </w:p>
    <w:p w14:paraId="7B7398A0" w14:textId="77777777" w:rsidR="00147504" w:rsidRPr="00622A20" w:rsidRDefault="00147504" w:rsidP="0038528C">
      <w:pPr>
        <w:jc w:val="both"/>
      </w:pPr>
    </w:p>
    <w:p w14:paraId="7B7398A1" w14:textId="77777777"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14:paraId="7B7398A2" w14:textId="2428E878"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</w:t>
      </w:r>
      <w:r w:rsidR="005D6262">
        <w:t>, 68/18.</w:t>
      </w:r>
      <w:r w:rsidR="006F75B2">
        <w:t>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14:paraId="7B7398A3" w14:textId="77777777" w:rsidR="00A91832" w:rsidRPr="00A91832" w:rsidRDefault="00A91832" w:rsidP="0038528C">
      <w:pPr>
        <w:jc w:val="both"/>
      </w:pPr>
    </w:p>
    <w:p w14:paraId="7B7398A4" w14:textId="77777777"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7B7398A5" w14:textId="77777777"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priložiti: </w:t>
      </w:r>
    </w:p>
    <w:p w14:paraId="7B7398A6" w14:textId="77777777"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14:paraId="7B7398A7" w14:textId="77777777" w:rsidR="00C213FF" w:rsidRPr="00622A20" w:rsidRDefault="00C213FF" w:rsidP="0038528C">
      <w:pPr>
        <w:jc w:val="both"/>
      </w:pPr>
      <w:r w:rsidRPr="00622A20">
        <w:t>- domovnicu</w:t>
      </w:r>
      <w:r w:rsidR="004B674C" w:rsidRPr="00622A20">
        <w:t xml:space="preserve">, </w:t>
      </w:r>
    </w:p>
    <w:p w14:paraId="7B7398A8" w14:textId="77777777" w:rsidR="0084039F" w:rsidRPr="00622A20" w:rsidRDefault="0084039F" w:rsidP="0038528C">
      <w:pPr>
        <w:jc w:val="both"/>
      </w:pPr>
      <w:r w:rsidRPr="00622A20">
        <w:t>- dokaz o stečenoj stručnoj spremi,</w:t>
      </w:r>
    </w:p>
    <w:p w14:paraId="7B7398A9" w14:textId="77777777"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14:paraId="7B7398AA" w14:textId="77777777"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14:paraId="7B7398AB" w14:textId="77777777"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Pr="00622A20">
        <w:t xml:space="preserve"> o pravu na koje se poziva. </w:t>
      </w:r>
    </w:p>
    <w:p w14:paraId="7B7398AC" w14:textId="77777777" w:rsidR="00FE6330" w:rsidRDefault="00FE6330" w:rsidP="00FE6330">
      <w:pPr>
        <w:jc w:val="both"/>
      </w:pPr>
    </w:p>
    <w:p w14:paraId="7B7398AD" w14:textId="41B4411D" w:rsidR="00FE6330" w:rsidRDefault="00622A20" w:rsidP="00FE6330">
      <w:pPr>
        <w:jc w:val="both"/>
      </w:pPr>
      <w:r w:rsidRPr="00622A20">
        <w:t xml:space="preserve">Kandidat koji se poziva na pravo prednosti </w:t>
      </w:r>
      <w:r w:rsidR="00C06B6B">
        <w:t xml:space="preserve">pri zapošljavanju </w:t>
      </w:r>
      <w:r w:rsidRPr="00622A20">
        <w:t xml:space="preserve">prema čl. 102. Zakona o hrvatskim braniteljima iz Domovinskog rata i članovima njihovih obitelji treba dostaviti dokaze iz </w:t>
      </w:r>
      <w:r w:rsidR="002A0121">
        <w:t xml:space="preserve">čl. 103 </w:t>
      </w:r>
      <w:r w:rsidRPr="00622A20">
        <w:t>st</w:t>
      </w:r>
      <w:r w:rsidR="002A0121">
        <w:t>.</w:t>
      </w:r>
      <w:r w:rsidRPr="00622A20">
        <w:t xml:space="preserve"> 1. citiranog Zakona, a </w:t>
      </w:r>
      <w:r w:rsidR="00C06B6B">
        <w:t>potrebni dokazi radi ostvarivanja prava prednosti dostupni su na poveznici ministarstva nadležnog za branitelje</w:t>
      </w:r>
      <w:r w:rsidRPr="00622A20">
        <w:t>:</w:t>
      </w:r>
    </w:p>
    <w:p w14:paraId="7B7398AE" w14:textId="77777777" w:rsidR="00622A20" w:rsidRPr="00622A20" w:rsidRDefault="0030757B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14:paraId="7B7398B0" w14:textId="77777777" w:rsidR="00CB5050" w:rsidRDefault="00CB5050" w:rsidP="0038528C">
      <w:pPr>
        <w:jc w:val="both"/>
      </w:pPr>
      <w:r w:rsidRPr="00622A20">
        <w:t>Potrebne dokumente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u roku 8 dana od dana objave natječaja.</w:t>
      </w:r>
      <w:r w:rsidRPr="00622A20">
        <w:t xml:space="preserve"> </w:t>
      </w:r>
    </w:p>
    <w:p w14:paraId="7B7398B1" w14:textId="77777777" w:rsidR="006B7F2C" w:rsidRPr="00622A20" w:rsidRDefault="006B7F2C" w:rsidP="0038528C">
      <w:pPr>
        <w:jc w:val="both"/>
      </w:pPr>
    </w:p>
    <w:p w14:paraId="7B7398B2" w14:textId="77777777" w:rsidR="006B7F2C" w:rsidRPr="006B7F2C" w:rsidRDefault="006B7F2C" w:rsidP="006B7F2C">
      <w:pPr>
        <w:jc w:val="both"/>
      </w:pPr>
      <w:r w:rsidRPr="006B7F2C">
        <w:t xml:space="preserve">Na natječaj se mogu javiti osobe oba spola. </w:t>
      </w:r>
    </w:p>
    <w:p w14:paraId="7B7398B3" w14:textId="77777777" w:rsidR="00CB5050" w:rsidRPr="00622A20" w:rsidRDefault="00CB5050" w:rsidP="0038528C">
      <w:pPr>
        <w:jc w:val="both"/>
      </w:pPr>
    </w:p>
    <w:p w14:paraId="7B7398B4" w14:textId="77777777" w:rsidR="0038528C" w:rsidRPr="00622A20" w:rsidRDefault="0038528C" w:rsidP="0038528C">
      <w:pPr>
        <w:jc w:val="both"/>
      </w:pPr>
      <w:r w:rsidRPr="00622A20">
        <w:t>Nepotpune i nepravovremene prijave neće se razmatrati.</w:t>
      </w:r>
    </w:p>
    <w:p w14:paraId="7B7398B5" w14:textId="77777777" w:rsidR="0038528C" w:rsidRPr="00622A20" w:rsidRDefault="0038528C" w:rsidP="0038528C"/>
    <w:p w14:paraId="7B7398B6" w14:textId="77777777" w:rsidR="008433E0" w:rsidRPr="00622A20" w:rsidRDefault="008433E0" w:rsidP="008433E0">
      <w:pPr>
        <w:ind w:left="360"/>
      </w:pPr>
    </w:p>
    <w:p w14:paraId="7B7398B7" w14:textId="77777777" w:rsidR="004C1D0A" w:rsidRPr="00622A20" w:rsidRDefault="004C1D0A" w:rsidP="004C1D0A">
      <w:pPr>
        <w:ind w:left="705"/>
      </w:pPr>
    </w:p>
    <w:p w14:paraId="7B7398B8" w14:textId="77777777" w:rsidR="00E14093" w:rsidRPr="00622A20" w:rsidRDefault="00E14093" w:rsidP="00E14093"/>
    <w:sectPr w:rsidR="00E14093" w:rsidRPr="00622A20" w:rsidSect="0050180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398BB" w14:textId="77777777" w:rsidR="005B6A97" w:rsidRDefault="005B6A97" w:rsidP="00FE6330">
      <w:r>
        <w:separator/>
      </w:r>
    </w:p>
  </w:endnote>
  <w:endnote w:type="continuationSeparator" w:id="0">
    <w:p w14:paraId="7B7398BC" w14:textId="77777777" w:rsidR="005B6A97" w:rsidRDefault="005B6A97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16041"/>
      <w:docPartObj>
        <w:docPartGallery w:val="Page Numbers (Bottom of Page)"/>
        <w:docPartUnique/>
      </w:docPartObj>
    </w:sdtPr>
    <w:sdtEndPr/>
    <w:sdtContent>
      <w:p w14:paraId="7B7398BD" w14:textId="77777777"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14:paraId="7B7398BE" w14:textId="77777777"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98B9" w14:textId="77777777" w:rsidR="005B6A97" w:rsidRDefault="005B6A97" w:rsidP="00FE6330">
      <w:r>
        <w:separator/>
      </w:r>
    </w:p>
  </w:footnote>
  <w:footnote w:type="continuationSeparator" w:id="0">
    <w:p w14:paraId="7B7398BA" w14:textId="77777777" w:rsidR="005B6A97" w:rsidRDefault="005B6A97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3"/>
    <w:rsid w:val="00003EA7"/>
    <w:rsid w:val="00031E65"/>
    <w:rsid w:val="00087419"/>
    <w:rsid w:val="000901F9"/>
    <w:rsid w:val="00097C64"/>
    <w:rsid w:val="000B2F9C"/>
    <w:rsid w:val="000C7A43"/>
    <w:rsid w:val="000F0352"/>
    <w:rsid w:val="000F1E69"/>
    <w:rsid w:val="00147504"/>
    <w:rsid w:val="00173E73"/>
    <w:rsid w:val="00184878"/>
    <w:rsid w:val="001B377E"/>
    <w:rsid w:val="001E0380"/>
    <w:rsid w:val="00220B91"/>
    <w:rsid w:val="002306FA"/>
    <w:rsid w:val="0024092E"/>
    <w:rsid w:val="00272783"/>
    <w:rsid w:val="00291435"/>
    <w:rsid w:val="002A0121"/>
    <w:rsid w:val="003068B0"/>
    <w:rsid w:val="0030757B"/>
    <w:rsid w:val="00322BFA"/>
    <w:rsid w:val="00356467"/>
    <w:rsid w:val="00366CF7"/>
    <w:rsid w:val="00367AEB"/>
    <w:rsid w:val="0038528C"/>
    <w:rsid w:val="003A6714"/>
    <w:rsid w:val="003E3D95"/>
    <w:rsid w:val="003F74EA"/>
    <w:rsid w:val="004122E6"/>
    <w:rsid w:val="0043232E"/>
    <w:rsid w:val="00454D43"/>
    <w:rsid w:val="0048643B"/>
    <w:rsid w:val="00487D85"/>
    <w:rsid w:val="004B674C"/>
    <w:rsid w:val="004C1D0A"/>
    <w:rsid w:val="00501220"/>
    <w:rsid w:val="00501800"/>
    <w:rsid w:val="005222D0"/>
    <w:rsid w:val="0053359B"/>
    <w:rsid w:val="00587E12"/>
    <w:rsid w:val="005B5126"/>
    <w:rsid w:val="005B6A97"/>
    <w:rsid w:val="005D2841"/>
    <w:rsid w:val="005D6262"/>
    <w:rsid w:val="005E541B"/>
    <w:rsid w:val="00622A20"/>
    <w:rsid w:val="0067300B"/>
    <w:rsid w:val="006832DB"/>
    <w:rsid w:val="006A3A08"/>
    <w:rsid w:val="006B7F2C"/>
    <w:rsid w:val="006F75B2"/>
    <w:rsid w:val="00752BC0"/>
    <w:rsid w:val="007710AC"/>
    <w:rsid w:val="00812618"/>
    <w:rsid w:val="0081502A"/>
    <w:rsid w:val="0084039F"/>
    <w:rsid w:val="008433E0"/>
    <w:rsid w:val="00843E19"/>
    <w:rsid w:val="00852A80"/>
    <w:rsid w:val="00886E4D"/>
    <w:rsid w:val="008B41D7"/>
    <w:rsid w:val="008F396E"/>
    <w:rsid w:val="0092375F"/>
    <w:rsid w:val="009417FB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81330"/>
    <w:rsid w:val="00A91832"/>
    <w:rsid w:val="00AB052B"/>
    <w:rsid w:val="00AB4817"/>
    <w:rsid w:val="00AE4B22"/>
    <w:rsid w:val="00B41F47"/>
    <w:rsid w:val="00B80BB0"/>
    <w:rsid w:val="00C06B6B"/>
    <w:rsid w:val="00C17B0E"/>
    <w:rsid w:val="00C213FF"/>
    <w:rsid w:val="00C5527F"/>
    <w:rsid w:val="00C732AE"/>
    <w:rsid w:val="00CB35AA"/>
    <w:rsid w:val="00CB5050"/>
    <w:rsid w:val="00D239F9"/>
    <w:rsid w:val="00D82120"/>
    <w:rsid w:val="00D840B6"/>
    <w:rsid w:val="00DC6F24"/>
    <w:rsid w:val="00DD61C6"/>
    <w:rsid w:val="00DF72FF"/>
    <w:rsid w:val="00E03C6B"/>
    <w:rsid w:val="00E14093"/>
    <w:rsid w:val="00E4062A"/>
    <w:rsid w:val="00E46C9C"/>
    <w:rsid w:val="00EE5589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9889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zts-tajnistvo</cp:lastModifiedBy>
  <cp:revision>2</cp:revision>
  <cp:lastPrinted>2018-02-19T12:29:00Z</cp:lastPrinted>
  <dcterms:created xsi:type="dcterms:W3CDTF">2018-10-02T08:42:00Z</dcterms:created>
  <dcterms:modified xsi:type="dcterms:W3CDTF">2018-10-02T08:42:00Z</dcterms:modified>
</cp:coreProperties>
</file>