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7B5FB80D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Moravice</w:t>
      </w:r>
      <w:r w:rsidR="00356467" w:rsidRPr="00622A20">
        <w:t>, 51</w:t>
      </w:r>
      <w:r w:rsidR="00E14093" w:rsidRPr="00622A20">
        <w:t>325 Moravice, Školska 2a</w:t>
      </w:r>
      <w:r w:rsidR="00501220" w:rsidRPr="00622A20">
        <w:t xml:space="preserve">, dana </w:t>
      </w:r>
      <w:r w:rsidR="005D6262">
        <w:t>4.10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A" w14:textId="77777777" w:rsidR="00E14093" w:rsidRPr="00E14093" w:rsidRDefault="00E14093">
      <w:pPr>
        <w:rPr>
          <w:sz w:val="28"/>
          <w:szCs w:val="28"/>
        </w:rPr>
      </w:pP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6E59DCA4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CB6769">
        <w:rPr>
          <w:b/>
        </w:rPr>
        <w:t>fizike</w:t>
      </w:r>
      <w:r w:rsidRPr="00622A20">
        <w:rPr>
          <w:b/>
        </w:rPr>
        <w:t xml:space="preserve"> –</w:t>
      </w:r>
      <w:r w:rsidR="00ED39E8">
        <w:rPr>
          <w:b/>
        </w:rPr>
        <w:t xml:space="preserve"> </w:t>
      </w:r>
      <w:r w:rsidR="00ED39E8" w:rsidRPr="00ED39E8">
        <w:t>ne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CB6769">
        <w:t>10</w:t>
      </w:r>
      <w:r w:rsidRPr="00622A20">
        <w:t xml:space="preserve"> sat</w:t>
      </w:r>
      <w:r w:rsidR="00CB6769">
        <w:t>i</w:t>
      </w:r>
      <w:r w:rsidRPr="00622A20">
        <w:t xml:space="preserve"> </w:t>
      </w:r>
      <w:r w:rsidR="00ED39E8">
        <w:t xml:space="preserve">direktne nastave – </w:t>
      </w:r>
      <w:r w:rsidR="00CB6769">
        <w:t>18</w:t>
      </w:r>
      <w:bookmarkStart w:id="0" w:name="_GoBack"/>
      <w:bookmarkEnd w:id="0"/>
      <w:r w:rsidR="00ED39E8">
        <w:t xml:space="preserve"> sati tjedno</w:t>
      </w:r>
      <w:r w:rsidRPr="00622A20">
        <w:t>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9F" w14:textId="77777777" w:rsidR="008F396E" w:rsidRPr="00622A20" w:rsidRDefault="008F396E" w:rsidP="008F396E">
      <w:pPr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D73F8E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7B7398B6" w14:textId="77777777" w:rsidR="008433E0" w:rsidRPr="00622A20" w:rsidRDefault="008433E0" w:rsidP="008433E0">
      <w:pPr>
        <w:ind w:left="360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96988" w14:textId="77777777" w:rsidR="00D73F8E" w:rsidRDefault="00D73F8E" w:rsidP="00FE6330">
      <w:r>
        <w:separator/>
      </w:r>
    </w:p>
  </w:endnote>
  <w:endnote w:type="continuationSeparator" w:id="0">
    <w:p w14:paraId="27EA9FCE" w14:textId="77777777" w:rsidR="00D73F8E" w:rsidRDefault="00D73F8E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70EC5" w14:textId="77777777" w:rsidR="00D73F8E" w:rsidRDefault="00D73F8E" w:rsidP="00FE6330">
      <w:r>
        <w:separator/>
      </w:r>
    </w:p>
  </w:footnote>
  <w:footnote w:type="continuationSeparator" w:id="0">
    <w:p w14:paraId="568C67FE" w14:textId="77777777" w:rsidR="00D73F8E" w:rsidRDefault="00D73F8E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91435"/>
    <w:rsid w:val="002A0121"/>
    <w:rsid w:val="003068B0"/>
    <w:rsid w:val="0030757B"/>
    <w:rsid w:val="00322BFA"/>
    <w:rsid w:val="00356467"/>
    <w:rsid w:val="00366CF7"/>
    <w:rsid w:val="00367AEB"/>
    <w:rsid w:val="0038528C"/>
    <w:rsid w:val="003A6714"/>
    <w:rsid w:val="003E3D95"/>
    <w:rsid w:val="003F74EA"/>
    <w:rsid w:val="004122E6"/>
    <w:rsid w:val="0043232E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602AB"/>
    <w:rsid w:val="00B778DF"/>
    <w:rsid w:val="00B80BB0"/>
    <w:rsid w:val="00C06B6B"/>
    <w:rsid w:val="00C17B0E"/>
    <w:rsid w:val="00C213FF"/>
    <w:rsid w:val="00C5527F"/>
    <w:rsid w:val="00C732AE"/>
    <w:rsid w:val="00CB35AA"/>
    <w:rsid w:val="00CB5050"/>
    <w:rsid w:val="00CB6769"/>
    <w:rsid w:val="00D239F9"/>
    <w:rsid w:val="00D73F8E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D39E8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3</cp:revision>
  <cp:lastPrinted>2018-02-19T12:29:00Z</cp:lastPrinted>
  <dcterms:created xsi:type="dcterms:W3CDTF">2018-10-02T08:57:00Z</dcterms:created>
  <dcterms:modified xsi:type="dcterms:W3CDTF">2018-10-02T08:57:00Z</dcterms:modified>
</cp:coreProperties>
</file>