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6F4C4" w14:textId="7CDE6360" w:rsidR="000770B6" w:rsidRDefault="000770B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125605">
        <w:rPr>
          <w:rFonts w:ascii="Arial" w:hAnsi="Arial" w:cs="Arial"/>
          <w:b/>
          <w:bCs/>
        </w:rPr>
        <w:t xml:space="preserve"> </w:t>
      </w:r>
      <w:r w:rsidRPr="00125605">
        <w:rPr>
          <w:rFonts w:ascii="Arial" w:hAnsi="Arial" w:cs="Arial"/>
          <w:b/>
          <w:bCs/>
        </w:rPr>
        <w:tab/>
      </w:r>
      <w:r w:rsidR="00BA0BF3">
        <w:rPr>
          <w:rFonts w:ascii="Arial" w:hAnsi="Arial" w:cs="Arial"/>
          <w:b/>
          <w:bCs/>
        </w:rPr>
        <w:t xml:space="preserve">            </w:t>
      </w:r>
      <w:r w:rsidRPr="0012560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ŽELJEZNIČKA TEHNIČKA ŠKOLA MORAVICE, ŠKOLSKA 2A                      </w:t>
      </w:r>
    </w:p>
    <w:p w14:paraId="67C8F445" w14:textId="77777777" w:rsidR="000770B6" w:rsidRPr="00125605" w:rsidRDefault="000770B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MORAVICE</w:t>
      </w:r>
    </w:p>
    <w:p w14:paraId="234FD8A7" w14:textId="41681AEC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1DDA813" w14:textId="77777777" w:rsidR="00C02362" w:rsidRDefault="00C02362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937537D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A8AAD90" w14:textId="20673C35" w:rsidR="000770B6" w:rsidRDefault="00C02362" w:rsidP="009F2E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4940">
        <w:rPr>
          <w:rFonts w:ascii="Arial" w:hAnsi="Arial" w:cs="Arial"/>
          <w:b/>
          <w:bCs/>
          <w:sz w:val="24"/>
          <w:szCs w:val="24"/>
        </w:rPr>
        <w:t>OBRAZLOŽENJE FINANCIJSKOG PLANA ZA 202</w:t>
      </w:r>
      <w:r w:rsidR="00102AA9">
        <w:rPr>
          <w:rFonts w:ascii="Arial" w:hAnsi="Arial" w:cs="Arial"/>
          <w:b/>
          <w:bCs/>
          <w:sz w:val="24"/>
          <w:szCs w:val="24"/>
        </w:rPr>
        <w:t>6</w:t>
      </w:r>
      <w:r w:rsidRPr="00B64940">
        <w:rPr>
          <w:rFonts w:ascii="Arial" w:hAnsi="Arial" w:cs="Arial"/>
          <w:b/>
          <w:bCs/>
          <w:sz w:val="24"/>
          <w:szCs w:val="24"/>
        </w:rPr>
        <w:t>.</w:t>
      </w:r>
      <w:r w:rsidR="00D71CE7" w:rsidRPr="00B649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64940">
        <w:rPr>
          <w:rFonts w:ascii="Arial" w:hAnsi="Arial" w:cs="Arial"/>
          <w:b/>
          <w:bCs/>
          <w:sz w:val="24"/>
          <w:szCs w:val="24"/>
        </w:rPr>
        <w:t>GODINU I PROJEKCIJE</w:t>
      </w:r>
      <w:r w:rsidR="00B64940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B64940">
        <w:rPr>
          <w:rFonts w:ascii="Arial" w:hAnsi="Arial" w:cs="Arial"/>
          <w:b/>
          <w:bCs/>
          <w:sz w:val="24"/>
          <w:szCs w:val="24"/>
        </w:rPr>
        <w:t xml:space="preserve"> </w:t>
      </w:r>
      <w:r w:rsidR="00B6494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7B4641" w14:textId="116DE700" w:rsidR="00B64940" w:rsidRPr="00B64940" w:rsidRDefault="00B64940" w:rsidP="009F2E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202</w:t>
      </w:r>
      <w:r w:rsidR="00102AA9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– 202</w:t>
      </w:r>
      <w:r w:rsidR="00102AA9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5314E45" w14:textId="77777777" w:rsidR="000770B6" w:rsidRPr="00B64940" w:rsidRDefault="000770B6" w:rsidP="009F2E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94888E" w14:textId="7A975AAC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B7E81FB" w14:textId="77777777" w:rsidR="00BA0BF3" w:rsidRDefault="00BA0BF3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047811B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SAŽETAK DJELOKRUGA RADA:</w:t>
      </w:r>
    </w:p>
    <w:p w14:paraId="0230DAA1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4002AB" w14:textId="77777777"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Djelatnost strukovnog obrazovanja redovnih učenika i djelatnost strukovnog obrazovanja i osposobljavanja odraslih.</w:t>
      </w:r>
    </w:p>
    <w:p w14:paraId="5DB32C18" w14:textId="77777777"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Djelatnost Škole je i smještaj, prehrana, odgojno obrazovni rad, te kulturne i druge aktivnosti u Učeničkom domu.</w:t>
      </w:r>
    </w:p>
    <w:p w14:paraId="3DAF7A9F" w14:textId="77777777"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0000CE" w14:textId="77777777"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2B868C" w14:textId="77777777" w:rsidR="000770B6" w:rsidRPr="00812D8A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D58D09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ORGANIZACIJSKA STRUKTURA:</w:t>
      </w:r>
    </w:p>
    <w:p w14:paraId="3E908CED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3E4B09A" w14:textId="77777777" w:rsidR="00E53A6A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Nastava je organizirana u jednoj prijepodnevnoj smjeni u petodnevnom radnom tjednu. Nastava se , redovna i izborna, dodatna i dopunska izvodi prema</w:t>
      </w:r>
      <w:r w:rsidR="00E53A6A">
        <w:rPr>
          <w:rFonts w:ascii="Arial" w:hAnsi="Arial" w:cs="Arial"/>
          <w:sz w:val="20"/>
          <w:szCs w:val="20"/>
        </w:rPr>
        <w:t xml:space="preserve"> : </w:t>
      </w:r>
    </w:p>
    <w:p w14:paraId="441181AE" w14:textId="77777777" w:rsidR="00E53A6A" w:rsidRDefault="00E53A6A" w:rsidP="00E53A6A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0770B6" w:rsidRPr="00E53A6A">
        <w:rPr>
          <w:rFonts w:ascii="Arial" w:hAnsi="Arial" w:cs="Arial"/>
          <w:sz w:val="20"/>
          <w:szCs w:val="20"/>
        </w:rPr>
        <w:t>astavnim planovima i programima koje je donijelo Ministarstvo znanosti</w:t>
      </w:r>
      <w:r>
        <w:rPr>
          <w:rFonts w:ascii="Arial" w:hAnsi="Arial" w:cs="Arial"/>
          <w:sz w:val="20"/>
          <w:szCs w:val="20"/>
        </w:rPr>
        <w:t xml:space="preserve"> i </w:t>
      </w:r>
      <w:r w:rsidR="000770B6" w:rsidRPr="00E53A6A">
        <w:rPr>
          <w:rFonts w:ascii="Arial" w:hAnsi="Arial" w:cs="Arial"/>
          <w:sz w:val="20"/>
          <w:szCs w:val="20"/>
        </w:rPr>
        <w:t>obrazovanja</w:t>
      </w:r>
    </w:p>
    <w:p w14:paraId="21A4DCF0" w14:textId="77777777" w:rsidR="00E53A6A" w:rsidRDefault="00E53A6A" w:rsidP="00E53A6A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0770B6" w:rsidRPr="00E53A6A">
        <w:rPr>
          <w:rFonts w:ascii="Arial" w:hAnsi="Arial" w:cs="Arial"/>
          <w:sz w:val="20"/>
          <w:szCs w:val="20"/>
        </w:rPr>
        <w:t>perativnom godišnjem izvedbenom odgojno-obrazovnom planu i programu rada</w:t>
      </w:r>
    </w:p>
    <w:p w14:paraId="6B06AB72" w14:textId="7BACA095" w:rsidR="00E53A6A" w:rsidRDefault="00E53A6A" w:rsidP="00E53A6A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</w:t>
      </w:r>
      <w:r w:rsidR="000770B6" w:rsidRPr="00E53A6A">
        <w:rPr>
          <w:rFonts w:ascii="Arial" w:hAnsi="Arial" w:cs="Arial"/>
          <w:sz w:val="20"/>
          <w:szCs w:val="20"/>
        </w:rPr>
        <w:t xml:space="preserve">kolskom kurikulumu </w:t>
      </w:r>
    </w:p>
    <w:p w14:paraId="28997F1F" w14:textId="77777777" w:rsidR="00477C79" w:rsidRDefault="00477C79" w:rsidP="00477C79">
      <w:pPr>
        <w:pStyle w:val="Odlomakpopisa"/>
        <w:spacing w:after="0" w:line="240" w:lineRule="auto"/>
        <w:rPr>
          <w:rFonts w:ascii="Arial" w:hAnsi="Arial" w:cs="Arial"/>
          <w:sz w:val="20"/>
          <w:szCs w:val="20"/>
        </w:rPr>
      </w:pPr>
    </w:p>
    <w:p w14:paraId="70FCB925" w14:textId="1D9204E9" w:rsidR="00E53A6A" w:rsidRDefault="00E53A6A" w:rsidP="00E53A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školi je zaposleno </w:t>
      </w:r>
      <w:r w:rsidR="0063166D">
        <w:rPr>
          <w:rFonts w:ascii="Arial" w:hAnsi="Arial" w:cs="Arial"/>
          <w:sz w:val="20"/>
          <w:szCs w:val="20"/>
        </w:rPr>
        <w:t>58</w:t>
      </w:r>
      <w:r>
        <w:rPr>
          <w:rFonts w:ascii="Arial" w:hAnsi="Arial" w:cs="Arial"/>
          <w:sz w:val="20"/>
          <w:szCs w:val="20"/>
        </w:rPr>
        <w:t xml:space="preserve"> djelatnika i to prema ugovoru o radu na puno ili nepuno radno vrijeme.</w:t>
      </w:r>
    </w:p>
    <w:p w14:paraId="67CE695F" w14:textId="7187501B" w:rsidR="00E53A6A" w:rsidRDefault="00E53A6A" w:rsidP="00E53A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sastavu škole je Učenički dom u kojem su smješteni učenici škole.</w:t>
      </w:r>
    </w:p>
    <w:p w14:paraId="6F191FE8" w14:textId="0F8DD520" w:rsidR="00E53A6A" w:rsidRDefault="00E53A6A" w:rsidP="00E53A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Učeničkom domu smješteno je 41 učeni</w:t>
      </w:r>
      <w:r w:rsidR="00D52834">
        <w:rPr>
          <w:rFonts w:ascii="Arial" w:hAnsi="Arial" w:cs="Arial"/>
          <w:sz w:val="20"/>
          <w:szCs w:val="20"/>
        </w:rPr>
        <w:t xml:space="preserve">k za </w:t>
      </w:r>
      <w:proofErr w:type="spellStart"/>
      <w:r w:rsidR="00D52834">
        <w:rPr>
          <w:rFonts w:ascii="Arial" w:hAnsi="Arial" w:cs="Arial"/>
          <w:sz w:val="20"/>
          <w:szCs w:val="20"/>
        </w:rPr>
        <w:t>šk.godinu</w:t>
      </w:r>
      <w:proofErr w:type="spellEnd"/>
      <w:r w:rsidR="00D52834">
        <w:rPr>
          <w:rFonts w:ascii="Arial" w:hAnsi="Arial" w:cs="Arial"/>
          <w:sz w:val="20"/>
          <w:szCs w:val="20"/>
        </w:rPr>
        <w:t xml:space="preserve"> 2023/2024.</w:t>
      </w:r>
    </w:p>
    <w:p w14:paraId="4F35DAB5" w14:textId="3FC241ED" w:rsidR="00D52834" w:rsidRDefault="00D52834" w:rsidP="00E53A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Učeničkom domu odgojno obrazovni rad se izvodi  u odgojnim grupama koje se organiziraju u skladu s državnim pedagoškim standardima.</w:t>
      </w:r>
    </w:p>
    <w:p w14:paraId="766A26D6" w14:textId="77777777"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60DAD9" w14:textId="77777777"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B8A174" w14:textId="77777777" w:rsidR="000770B6" w:rsidRPr="00812D8A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16CB30" w14:textId="38C1ED09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FINANCIJSKI PLAN ZA 20</w:t>
      </w:r>
      <w:r w:rsidR="00C05566">
        <w:rPr>
          <w:rFonts w:ascii="Arial" w:hAnsi="Arial" w:cs="Arial"/>
          <w:b/>
          <w:bCs/>
          <w:sz w:val="20"/>
          <w:szCs w:val="20"/>
        </w:rPr>
        <w:t>2</w:t>
      </w:r>
      <w:r w:rsidR="00E22510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-202</w:t>
      </w:r>
      <w:r w:rsidR="00E22510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. GODINU:</w:t>
      </w:r>
    </w:p>
    <w:p w14:paraId="3B63EA56" w14:textId="0321C455" w:rsidR="00E8271B" w:rsidRDefault="00E8271B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1759140" w14:textId="05BB2E39" w:rsidR="00E8271B" w:rsidRDefault="00E8271B" w:rsidP="009F2E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D3437">
        <w:rPr>
          <w:rFonts w:ascii="Arial" w:hAnsi="Arial" w:cs="Arial"/>
          <w:bCs/>
          <w:sz w:val="20"/>
          <w:szCs w:val="20"/>
        </w:rPr>
        <w:t>Financijski plan Škole sastoji se od Općeg i Posebnog dijela. Sastoji se od prihoda i rashoda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D3437">
        <w:rPr>
          <w:rFonts w:ascii="Arial" w:hAnsi="Arial" w:cs="Arial"/>
          <w:bCs/>
          <w:sz w:val="20"/>
          <w:szCs w:val="20"/>
        </w:rPr>
        <w:t>raspoređenih prema vrstama, rashoda i izdataka raspoređenih prema proračunskim klasifikacijama upisani</w:t>
      </w:r>
      <w:r w:rsidR="00054499">
        <w:rPr>
          <w:rFonts w:ascii="Arial" w:hAnsi="Arial" w:cs="Arial"/>
          <w:bCs/>
          <w:sz w:val="20"/>
          <w:szCs w:val="20"/>
        </w:rPr>
        <w:t>h</w:t>
      </w:r>
      <w:r w:rsidRPr="006D3437">
        <w:rPr>
          <w:rFonts w:ascii="Arial" w:hAnsi="Arial" w:cs="Arial"/>
          <w:bCs/>
          <w:sz w:val="20"/>
          <w:szCs w:val="20"/>
        </w:rPr>
        <w:t xml:space="preserve"> u programe koji se sastoje od aktivnosti i projekata.</w:t>
      </w:r>
    </w:p>
    <w:p w14:paraId="78E8E724" w14:textId="563D1638" w:rsidR="004B4648" w:rsidRPr="006D3437" w:rsidRDefault="004B4648" w:rsidP="009F2E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 Općem djelu financijskog plana za razdoblje 202</w:t>
      </w:r>
      <w:r w:rsidR="00BE6764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>-202</w:t>
      </w:r>
      <w:r w:rsidR="00BE6764">
        <w:rPr>
          <w:rFonts w:ascii="Arial" w:hAnsi="Arial" w:cs="Arial"/>
          <w:bCs/>
          <w:sz w:val="20"/>
          <w:szCs w:val="20"/>
        </w:rPr>
        <w:t>8 go</w:t>
      </w:r>
      <w:r>
        <w:rPr>
          <w:rFonts w:ascii="Arial" w:hAnsi="Arial" w:cs="Arial"/>
          <w:bCs/>
          <w:sz w:val="20"/>
          <w:szCs w:val="20"/>
        </w:rPr>
        <w:t>dine  sredstva su raspoređena prema prihodima i rashodima. U Posebnom djelu prema programima, aktivnostima i projektima.</w:t>
      </w:r>
    </w:p>
    <w:p w14:paraId="667DC76D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1"/>
        <w:gridCol w:w="5123"/>
        <w:gridCol w:w="1267"/>
        <w:gridCol w:w="1267"/>
        <w:gridCol w:w="1267"/>
      </w:tblGrid>
      <w:tr w:rsidR="00C014F8" w:rsidRPr="001127F4" w14:paraId="06B4EFC0" w14:textId="77777777" w:rsidTr="00C014F8">
        <w:tc>
          <w:tcPr>
            <w:tcW w:w="811" w:type="dxa"/>
          </w:tcPr>
          <w:p w14:paraId="02589C62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5123" w:type="dxa"/>
          </w:tcPr>
          <w:p w14:paraId="1C7411C7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programa</w:t>
            </w:r>
          </w:p>
        </w:tc>
        <w:tc>
          <w:tcPr>
            <w:tcW w:w="1267" w:type="dxa"/>
          </w:tcPr>
          <w:p w14:paraId="2BDABF49" w14:textId="7D1520A3" w:rsidR="000770B6" w:rsidRPr="001127F4" w:rsidRDefault="00882AC5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102AA9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7" w:type="dxa"/>
          </w:tcPr>
          <w:p w14:paraId="01E922A6" w14:textId="315F12F8" w:rsidR="000770B6" w:rsidRPr="001127F4" w:rsidRDefault="00882AC5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102AA9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67" w:type="dxa"/>
          </w:tcPr>
          <w:p w14:paraId="67E2E696" w14:textId="4B43F56B" w:rsidR="000770B6" w:rsidRPr="001127F4" w:rsidRDefault="00882AC5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102AA9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C014F8" w:rsidRPr="001127F4" w14:paraId="0A81F6B3" w14:textId="77777777" w:rsidTr="00C014F8">
        <w:tc>
          <w:tcPr>
            <w:tcW w:w="811" w:type="dxa"/>
          </w:tcPr>
          <w:p w14:paraId="7650FFEA" w14:textId="77777777" w:rsidR="00B25D33" w:rsidRPr="001127F4" w:rsidRDefault="00B25D33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23" w:type="dxa"/>
          </w:tcPr>
          <w:p w14:paraId="1C769AD0" w14:textId="77777777" w:rsidR="00B25D33" w:rsidRPr="001127F4" w:rsidRDefault="00B25D33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7" w:type="dxa"/>
          </w:tcPr>
          <w:p w14:paraId="0D1DD922" w14:textId="77777777" w:rsidR="00B25D33" w:rsidRDefault="00B25D33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7" w:type="dxa"/>
          </w:tcPr>
          <w:p w14:paraId="4D1FB056" w14:textId="77777777" w:rsidR="00B25D33" w:rsidRDefault="00B25D33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7" w:type="dxa"/>
          </w:tcPr>
          <w:p w14:paraId="53BCBBEB" w14:textId="77777777" w:rsidR="00B25D33" w:rsidRDefault="00B25D33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014F8" w:rsidRPr="001127F4" w14:paraId="7FAFCA78" w14:textId="77777777" w:rsidTr="00C014F8">
        <w:tc>
          <w:tcPr>
            <w:tcW w:w="811" w:type="dxa"/>
          </w:tcPr>
          <w:p w14:paraId="665E4867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123" w:type="dxa"/>
          </w:tcPr>
          <w:p w14:paraId="4A0C8556" w14:textId="6FB09A65" w:rsidR="000770B6" w:rsidRPr="001127F4" w:rsidRDefault="00B25D33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Srednjoškolsko obrazovanje (5501) proračun</w:t>
            </w:r>
          </w:p>
        </w:tc>
        <w:tc>
          <w:tcPr>
            <w:tcW w:w="1267" w:type="dxa"/>
          </w:tcPr>
          <w:p w14:paraId="5D641FFD" w14:textId="77E1F0F7" w:rsidR="000770B6" w:rsidRPr="001127F4" w:rsidRDefault="00BE6764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147.9</w:t>
            </w:r>
            <w:r w:rsidR="004E472F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267" w:type="dxa"/>
          </w:tcPr>
          <w:p w14:paraId="652C0E64" w14:textId="12249416" w:rsidR="000770B6" w:rsidRPr="001127F4" w:rsidRDefault="004E472F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E6764">
              <w:rPr>
                <w:rFonts w:ascii="Arial" w:hAnsi="Arial" w:cs="Arial"/>
                <w:sz w:val="18"/>
                <w:szCs w:val="18"/>
              </w:rPr>
              <w:t>47.9</w:t>
            </w: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267" w:type="dxa"/>
          </w:tcPr>
          <w:p w14:paraId="6630F83B" w14:textId="0B24C5A7" w:rsidR="000770B6" w:rsidRPr="001127F4" w:rsidRDefault="004E472F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E6764">
              <w:rPr>
                <w:rFonts w:ascii="Arial" w:hAnsi="Arial" w:cs="Arial"/>
                <w:sz w:val="18"/>
                <w:szCs w:val="18"/>
              </w:rPr>
              <w:t>47.9</w:t>
            </w: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C014F8" w:rsidRPr="001127F4" w14:paraId="2F28149A" w14:textId="77777777" w:rsidTr="00C014F8">
        <w:tc>
          <w:tcPr>
            <w:tcW w:w="811" w:type="dxa"/>
          </w:tcPr>
          <w:p w14:paraId="677399E7" w14:textId="342AF207" w:rsidR="00B25D33" w:rsidRPr="001127F4" w:rsidRDefault="00B35F8D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123" w:type="dxa"/>
          </w:tcPr>
          <w:p w14:paraId="58E412C0" w14:textId="4B9E7BD1" w:rsidR="00B25D33" w:rsidRDefault="00B25D33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 rada učeničkih domova (5503) proračun</w:t>
            </w:r>
          </w:p>
        </w:tc>
        <w:tc>
          <w:tcPr>
            <w:tcW w:w="1267" w:type="dxa"/>
          </w:tcPr>
          <w:p w14:paraId="40B035CD" w14:textId="12F7CB0B" w:rsidR="00B25D33" w:rsidRDefault="00BE6764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</w:t>
            </w:r>
            <w:r w:rsidR="004E472F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267" w:type="dxa"/>
          </w:tcPr>
          <w:p w14:paraId="430CE273" w14:textId="4CA39896" w:rsidR="00B25D33" w:rsidRDefault="004E472F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E6764">
              <w:rPr>
                <w:rFonts w:ascii="Arial" w:hAnsi="Arial" w:cs="Arial"/>
                <w:sz w:val="18"/>
                <w:szCs w:val="18"/>
              </w:rPr>
              <w:t>4.2</w:t>
            </w: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267" w:type="dxa"/>
          </w:tcPr>
          <w:p w14:paraId="60581B9C" w14:textId="7E617156" w:rsidR="00B25D33" w:rsidRDefault="004E472F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E6764">
              <w:rPr>
                <w:rFonts w:ascii="Arial" w:hAnsi="Arial" w:cs="Arial"/>
                <w:sz w:val="18"/>
                <w:szCs w:val="18"/>
              </w:rPr>
              <w:t>4.2</w:t>
            </w: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C014F8" w:rsidRPr="001127F4" w14:paraId="0F72414B" w14:textId="77777777" w:rsidTr="00C014F8">
        <w:tc>
          <w:tcPr>
            <w:tcW w:w="811" w:type="dxa"/>
          </w:tcPr>
          <w:p w14:paraId="15F75209" w14:textId="37C2305E" w:rsidR="000770B6" w:rsidRPr="001127F4" w:rsidRDefault="00B35F8D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770B6" w:rsidRPr="001127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123" w:type="dxa"/>
          </w:tcPr>
          <w:p w14:paraId="4C12E13C" w14:textId="53791A69" w:rsidR="000770B6" w:rsidRPr="001127F4" w:rsidRDefault="00B25D33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Unaprjeđenje kvalitete odgojno obrazovnog sustava (5502) proračun</w:t>
            </w:r>
          </w:p>
        </w:tc>
        <w:tc>
          <w:tcPr>
            <w:tcW w:w="1267" w:type="dxa"/>
          </w:tcPr>
          <w:p w14:paraId="0B579CF5" w14:textId="5A99FBFD" w:rsidR="000770B6" w:rsidRPr="001127F4" w:rsidRDefault="00BE6764" w:rsidP="00882AC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  <w:r w:rsidR="00852F0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67" w:type="dxa"/>
          </w:tcPr>
          <w:p w14:paraId="3B2D1488" w14:textId="66E41324" w:rsidR="000770B6" w:rsidRPr="001127F4" w:rsidRDefault="000770B6" w:rsidP="00882A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E676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6764">
              <w:rPr>
                <w:rFonts w:ascii="Arial" w:hAnsi="Arial" w:cs="Arial"/>
                <w:sz w:val="18"/>
                <w:szCs w:val="18"/>
              </w:rPr>
              <w:t>3.3</w:t>
            </w:r>
            <w:r w:rsidR="004E472F">
              <w:rPr>
                <w:rFonts w:ascii="Arial" w:hAnsi="Arial" w:cs="Arial"/>
                <w:sz w:val="18"/>
                <w:szCs w:val="18"/>
              </w:rPr>
              <w:t>00</w:t>
            </w:r>
            <w:r w:rsidR="00882AC5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67" w:type="dxa"/>
          </w:tcPr>
          <w:p w14:paraId="4B7981B8" w14:textId="39D2D118" w:rsidR="000770B6" w:rsidRPr="001127F4" w:rsidRDefault="00EF377E" w:rsidP="00882AC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6764">
              <w:rPr>
                <w:rFonts w:ascii="Arial" w:hAnsi="Arial" w:cs="Arial"/>
                <w:sz w:val="18"/>
                <w:szCs w:val="18"/>
              </w:rPr>
              <w:t>3.3</w:t>
            </w:r>
            <w:r w:rsidR="004E472F">
              <w:rPr>
                <w:rFonts w:ascii="Arial" w:hAnsi="Arial" w:cs="Arial"/>
                <w:sz w:val="18"/>
                <w:szCs w:val="18"/>
              </w:rPr>
              <w:t>0</w:t>
            </w:r>
            <w:r w:rsidR="00852F07">
              <w:rPr>
                <w:rFonts w:ascii="Arial" w:hAnsi="Arial" w:cs="Arial"/>
                <w:sz w:val="18"/>
                <w:szCs w:val="18"/>
              </w:rPr>
              <w:t>0</w:t>
            </w:r>
            <w:r w:rsidR="00882AC5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A7261B" w:rsidRPr="001127F4" w14:paraId="594A0303" w14:textId="77777777" w:rsidTr="00C014F8">
        <w:tc>
          <w:tcPr>
            <w:tcW w:w="811" w:type="dxa"/>
          </w:tcPr>
          <w:p w14:paraId="18AD7BB0" w14:textId="64447745" w:rsidR="00BE6764" w:rsidRDefault="00BE6764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123" w:type="dxa"/>
          </w:tcPr>
          <w:p w14:paraId="526EC39C" w14:textId="0FF7F7E5" w:rsidR="00BE6764" w:rsidRDefault="00BE6764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Obilježavanje postignuća učenika i nastavnika (natjecanja)5306</w:t>
            </w:r>
          </w:p>
        </w:tc>
        <w:tc>
          <w:tcPr>
            <w:tcW w:w="1267" w:type="dxa"/>
          </w:tcPr>
          <w:p w14:paraId="7E532C1B" w14:textId="397FD7AB" w:rsidR="00BE6764" w:rsidRDefault="00BE6764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  <w:tc>
          <w:tcPr>
            <w:tcW w:w="1267" w:type="dxa"/>
          </w:tcPr>
          <w:p w14:paraId="57D0125A" w14:textId="19D80A9E" w:rsidR="00BE6764" w:rsidRDefault="00BE6764" w:rsidP="00EF37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600,00                     </w:t>
            </w:r>
          </w:p>
        </w:tc>
        <w:tc>
          <w:tcPr>
            <w:tcW w:w="1267" w:type="dxa"/>
          </w:tcPr>
          <w:p w14:paraId="645CDAFD" w14:textId="62D90C37" w:rsidR="00BE6764" w:rsidRDefault="00BE6764" w:rsidP="00BE67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600,00</w:t>
            </w:r>
          </w:p>
        </w:tc>
      </w:tr>
      <w:tr w:rsidR="00C014F8" w:rsidRPr="001127F4" w14:paraId="6CB438E8" w14:textId="77777777" w:rsidTr="00C014F8">
        <w:tc>
          <w:tcPr>
            <w:tcW w:w="811" w:type="dxa"/>
          </w:tcPr>
          <w:p w14:paraId="2D3F9EBB" w14:textId="40201379" w:rsidR="000770B6" w:rsidRPr="001127F4" w:rsidRDefault="004D7C25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770B6" w:rsidRPr="001127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123" w:type="dxa"/>
          </w:tcPr>
          <w:p w14:paraId="7CB94685" w14:textId="7EB5E568" w:rsidR="000770B6" w:rsidRPr="001127F4" w:rsidRDefault="00B25D33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Srednjoškolsko obrazovanje (5501) </w:t>
            </w:r>
            <w:r w:rsidR="00AE5B39">
              <w:rPr>
                <w:rFonts w:ascii="Arial" w:hAnsi="Arial" w:cs="Arial"/>
                <w:sz w:val="18"/>
                <w:szCs w:val="18"/>
              </w:rPr>
              <w:t>osiguravanje uvjeta rada</w:t>
            </w:r>
            <w:r w:rsidR="00A202C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67" w:type="dxa"/>
          </w:tcPr>
          <w:p w14:paraId="6AD34D4E" w14:textId="2DF18555" w:rsidR="000770B6" w:rsidRPr="001127F4" w:rsidRDefault="00275943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7D3C18">
              <w:rPr>
                <w:rFonts w:ascii="Arial" w:hAnsi="Arial" w:cs="Arial"/>
                <w:sz w:val="18"/>
                <w:szCs w:val="18"/>
              </w:rPr>
              <w:t>6</w:t>
            </w:r>
            <w:r w:rsidR="0012152A">
              <w:rPr>
                <w:rFonts w:ascii="Arial" w:hAnsi="Arial" w:cs="Arial"/>
                <w:sz w:val="18"/>
                <w:szCs w:val="18"/>
              </w:rPr>
              <w:t>91.59</w:t>
            </w:r>
            <w:r w:rsidR="00AE5B39">
              <w:rPr>
                <w:rFonts w:ascii="Arial" w:hAnsi="Arial" w:cs="Arial"/>
                <w:sz w:val="18"/>
                <w:szCs w:val="18"/>
              </w:rPr>
              <w:t>9</w:t>
            </w:r>
            <w:r w:rsidR="000770B6" w:rsidRPr="001127F4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67" w:type="dxa"/>
          </w:tcPr>
          <w:p w14:paraId="4749A63E" w14:textId="65C1725D" w:rsidR="000770B6" w:rsidRPr="001127F4" w:rsidRDefault="001D3E53" w:rsidP="00EF37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  <w:r w:rsidR="00716492">
              <w:rPr>
                <w:rFonts w:ascii="Arial" w:hAnsi="Arial" w:cs="Arial"/>
                <w:sz w:val="18"/>
                <w:szCs w:val="18"/>
              </w:rPr>
              <w:t>91.5</w:t>
            </w:r>
            <w:r w:rsidR="00AE5B39">
              <w:rPr>
                <w:rFonts w:ascii="Arial" w:hAnsi="Arial" w:cs="Arial"/>
                <w:sz w:val="18"/>
                <w:szCs w:val="18"/>
              </w:rPr>
              <w:t>99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67" w:type="dxa"/>
          </w:tcPr>
          <w:p w14:paraId="6F7B6A91" w14:textId="73055A27" w:rsidR="000770B6" w:rsidRPr="001127F4" w:rsidRDefault="001D3E53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  <w:r w:rsidR="00A7261B">
              <w:rPr>
                <w:rFonts w:ascii="Arial" w:hAnsi="Arial" w:cs="Arial"/>
                <w:sz w:val="18"/>
                <w:szCs w:val="18"/>
              </w:rPr>
              <w:t>91.5</w:t>
            </w:r>
            <w:r w:rsidR="00AE5B39">
              <w:rPr>
                <w:rFonts w:ascii="Arial" w:hAnsi="Arial" w:cs="Arial"/>
                <w:sz w:val="18"/>
                <w:szCs w:val="18"/>
              </w:rPr>
              <w:t>99</w:t>
            </w:r>
            <w:r w:rsidR="00882AC5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C014F8" w:rsidRPr="001127F4" w14:paraId="43EA5F37" w14:textId="77777777" w:rsidTr="00C014F8">
        <w:tc>
          <w:tcPr>
            <w:tcW w:w="811" w:type="dxa"/>
          </w:tcPr>
          <w:p w14:paraId="58F7FC6A" w14:textId="44996A20" w:rsidR="000770B6" w:rsidRPr="001127F4" w:rsidRDefault="004D7C25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35F8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123" w:type="dxa"/>
          </w:tcPr>
          <w:p w14:paraId="3C9B4A25" w14:textId="7D8B0566" w:rsidR="000770B6" w:rsidRPr="001127F4" w:rsidRDefault="001D43F4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Unaprjeđenje kvalitete odgojno obrazovnog sustava </w:t>
            </w:r>
            <w:r w:rsidR="00B25D33">
              <w:rPr>
                <w:rFonts w:ascii="Arial" w:hAnsi="Arial" w:cs="Arial"/>
                <w:sz w:val="18"/>
                <w:szCs w:val="18"/>
              </w:rPr>
              <w:t>Obrazovanje odraslih</w:t>
            </w:r>
            <w:r w:rsidR="00AE2BE6">
              <w:rPr>
                <w:rFonts w:ascii="Arial" w:hAnsi="Arial" w:cs="Arial"/>
                <w:sz w:val="18"/>
                <w:szCs w:val="18"/>
              </w:rPr>
              <w:t xml:space="preserve"> (5502)</w:t>
            </w:r>
          </w:p>
        </w:tc>
        <w:tc>
          <w:tcPr>
            <w:tcW w:w="1267" w:type="dxa"/>
          </w:tcPr>
          <w:p w14:paraId="2C784CE7" w14:textId="45A19EC6" w:rsidR="000770B6" w:rsidRPr="001127F4" w:rsidRDefault="00BE6764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48.620</w:t>
            </w:r>
            <w:r w:rsidR="00B25D33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67" w:type="dxa"/>
          </w:tcPr>
          <w:p w14:paraId="1E2AFD22" w14:textId="7B6C3720" w:rsidR="000770B6" w:rsidRPr="001127F4" w:rsidRDefault="00BE6764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48.62</w:t>
            </w:r>
            <w:r w:rsidR="00B25D3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67" w:type="dxa"/>
          </w:tcPr>
          <w:p w14:paraId="723DB234" w14:textId="1E9E3940" w:rsidR="000770B6" w:rsidRPr="001127F4" w:rsidRDefault="00BE6764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48.62</w:t>
            </w:r>
            <w:r w:rsidR="00B25D3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C014F8" w:rsidRPr="001127F4" w14:paraId="219A109C" w14:textId="77777777" w:rsidTr="00C014F8">
        <w:tc>
          <w:tcPr>
            <w:tcW w:w="811" w:type="dxa"/>
          </w:tcPr>
          <w:p w14:paraId="62F6EC08" w14:textId="42C7A868" w:rsidR="00B25D33" w:rsidRPr="001127F4" w:rsidRDefault="004D7C25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35F8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123" w:type="dxa"/>
          </w:tcPr>
          <w:p w14:paraId="35C9DA34" w14:textId="36510043" w:rsidR="00B25D33" w:rsidRPr="001127F4" w:rsidRDefault="00B35F8D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Kapitalna ulaganja </w:t>
            </w:r>
            <w:r w:rsidR="00346A10">
              <w:rPr>
                <w:rFonts w:ascii="Arial" w:hAnsi="Arial" w:cs="Arial"/>
                <w:sz w:val="18"/>
                <w:szCs w:val="18"/>
              </w:rPr>
              <w:t>u odgojno obraz</w:t>
            </w:r>
            <w:r w:rsidR="00094987">
              <w:rPr>
                <w:rFonts w:ascii="Arial" w:hAnsi="Arial" w:cs="Arial"/>
                <w:sz w:val="18"/>
                <w:szCs w:val="18"/>
              </w:rPr>
              <w:t xml:space="preserve">ovnu </w:t>
            </w:r>
            <w:r w:rsidR="00346A10">
              <w:rPr>
                <w:rFonts w:ascii="Arial" w:hAnsi="Arial" w:cs="Arial"/>
                <w:sz w:val="18"/>
                <w:szCs w:val="18"/>
              </w:rPr>
              <w:t>inf</w:t>
            </w:r>
            <w:r w:rsidR="00094987">
              <w:rPr>
                <w:rFonts w:ascii="Arial" w:hAnsi="Arial" w:cs="Arial"/>
                <w:sz w:val="18"/>
                <w:szCs w:val="18"/>
              </w:rPr>
              <w:t>r</w:t>
            </w:r>
            <w:r w:rsidR="00346A10">
              <w:rPr>
                <w:rFonts w:ascii="Arial" w:hAnsi="Arial" w:cs="Arial"/>
                <w:sz w:val="18"/>
                <w:szCs w:val="18"/>
              </w:rPr>
              <w:t>astruk</w:t>
            </w:r>
            <w:r w:rsidR="00094987">
              <w:rPr>
                <w:rFonts w:ascii="Arial" w:hAnsi="Arial" w:cs="Arial"/>
                <w:sz w:val="18"/>
                <w:szCs w:val="18"/>
              </w:rPr>
              <w:t>t</w:t>
            </w:r>
            <w:r w:rsidR="00346A10">
              <w:rPr>
                <w:rFonts w:ascii="Arial" w:hAnsi="Arial" w:cs="Arial"/>
                <w:sz w:val="18"/>
                <w:szCs w:val="18"/>
              </w:rPr>
              <w:t>uru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94987">
              <w:rPr>
                <w:rFonts w:ascii="Arial" w:hAnsi="Arial" w:cs="Arial"/>
                <w:sz w:val="18"/>
                <w:szCs w:val="18"/>
              </w:rPr>
              <w:t>opremanje ustanova školstva</w:t>
            </w:r>
            <w:r w:rsidR="00AE2BE6">
              <w:rPr>
                <w:rFonts w:ascii="Arial" w:hAnsi="Arial" w:cs="Arial"/>
                <w:sz w:val="18"/>
                <w:szCs w:val="18"/>
              </w:rPr>
              <w:t xml:space="preserve"> (5504)</w:t>
            </w:r>
          </w:p>
        </w:tc>
        <w:tc>
          <w:tcPr>
            <w:tcW w:w="1267" w:type="dxa"/>
          </w:tcPr>
          <w:p w14:paraId="1BC4DAEE" w14:textId="0DF8B7E0" w:rsidR="00B25D33" w:rsidRPr="001127F4" w:rsidRDefault="00AE5B39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</w:t>
            </w:r>
            <w:r w:rsidR="00B35F8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67" w:type="dxa"/>
          </w:tcPr>
          <w:p w14:paraId="6A0F8E5C" w14:textId="7D0336FF" w:rsidR="00B25D33" w:rsidRPr="001127F4" w:rsidRDefault="00B35F8D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  <w:r w:rsidR="00AE5B39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90,00</w:t>
            </w:r>
          </w:p>
        </w:tc>
        <w:tc>
          <w:tcPr>
            <w:tcW w:w="1267" w:type="dxa"/>
          </w:tcPr>
          <w:p w14:paraId="71D55E93" w14:textId="676E4B01" w:rsidR="00B25D33" w:rsidRPr="001127F4" w:rsidRDefault="00B35F8D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  <w:r w:rsidR="00AE5B39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90,00</w:t>
            </w:r>
          </w:p>
        </w:tc>
      </w:tr>
      <w:tr w:rsidR="00C014F8" w:rsidRPr="001127F4" w14:paraId="270F0D65" w14:textId="77777777" w:rsidTr="00C014F8">
        <w:tc>
          <w:tcPr>
            <w:tcW w:w="811" w:type="dxa"/>
          </w:tcPr>
          <w:p w14:paraId="1153913B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23" w:type="dxa"/>
          </w:tcPr>
          <w:p w14:paraId="4DF74C84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razdjel:</w:t>
            </w:r>
          </w:p>
        </w:tc>
        <w:tc>
          <w:tcPr>
            <w:tcW w:w="1267" w:type="dxa"/>
          </w:tcPr>
          <w:p w14:paraId="233F33C1" w14:textId="2AB47341" w:rsidR="000770B6" w:rsidRPr="001127F4" w:rsidRDefault="00C425BC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1D3E5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EA63C9">
              <w:rPr>
                <w:rFonts w:ascii="Arial" w:hAnsi="Arial" w:cs="Arial"/>
                <w:b/>
                <w:bCs/>
                <w:sz w:val="18"/>
                <w:szCs w:val="18"/>
              </w:rPr>
              <w:t>93</w:t>
            </w:r>
            <w:r w:rsidR="0012152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EA63C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12152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A63C9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  <w:r w:rsidR="00D451D6">
              <w:rPr>
                <w:rFonts w:ascii="Arial" w:hAnsi="Arial" w:cs="Arial"/>
                <w:b/>
                <w:bCs/>
                <w:sz w:val="18"/>
                <w:szCs w:val="18"/>
              </w:rPr>
              <w:t>,0</w:t>
            </w:r>
            <w:r w:rsidR="001D3E5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7" w:type="dxa"/>
          </w:tcPr>
          <w:p w14:paraId="4AB137BF" w14:textId="37EFEC41" w:rsidR="000770B6" w:rsidRPr="001127F4" w:rsidRDefault="001D3E53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D451D6">
              <w:rPr>
                <w:rFonts w:ascii="Arial" w:hAnsi="Arial" w:cs="Arial"/>
                <w:b/>
                <w:bCs/>
                <w:sz w:val="18"/>
                <w:szCs w:val="18"/>
              </w:rPr>
              <w:t>93</w:t>
            </w:r>
            <w:r w:rsidR="0003326E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D451D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03326E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D451D6">
              <w:rPr>
                <w:rFonts w:ascii="Arial" w:hAnsi="Arial" w:cs="Arial"/>
                <w:b/>
                <w:bCs/>
                <w:sz w:val="18"/>
                <w:szCs w:val="18"/>
              </w:rPr>
              <w:t>9,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67" w:type="dxa"/>
          </w:tcPr>
          <w:p w14:paraId="0BB482EA" w14:textId="037A8D9D" w:rsidR="000770B6" w:rsidRPr="001127F4" w:rsidRDefault="001D3E53" w:rsidP="005B4C1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D451D6">
              <w:rPr>
                <w:rFonts w:ascii="Arial" w:hAnsi="Arial" w:cs="Arial"/>
                <w:b/>
                <w:bCs/>
                <w:sz w:val="18"/>
                <w:szCs w:val="18"/>
              </w:rPr>
              <w:t>93</w:t>
            </w:r>
            <w:r w:rsidR="0003326E">
              <w:rPr>
                <w:rFonts w:ascii="Arial" w:hAnsi="Arial" w:cs="Arial"/>
                <w:b/>
                <w:bCs/>
                <w:sz w:val="18"/>
                <w:szCs w:val="18"/>
              </w:rPr>
              <w:t>3.20</w:t>
            </w:r>
            <w:r w:rsidR="00D451D6">
              <w:rPr>
                <w:rFonts w:ascii="Arial" w:hAnsi="Arial" w:cs="Arial"/>
                <w:b/>
                <w:bCs/>
                <w:sz w:val="18"/>
                <w:szCs w:val="18"/>
              </w:rPr>
              <w:t>9,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</w:tr>
    </w:tbl>
    <w:p w14:paraId="0781B2FD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5BC387A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70CF6C5F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07D605C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4E6A055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BF7C67E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PROGRAMA:</w:t>
      </w:r>
      <w:r w:rsidRPr="00FD799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14:paraId="1B86BB13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14:paraId="1AC37F94" w14:textId="30CC21CD" w:rsidR="000770B6" w:rsidRDefault="009A3377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SREDNJOŠKOLSKO OBRAZOVANJE</w:t>
      </w:r>
    </w:p>
    <w:p w14:paraId="22397996" w14:textId="11FA273E" w:rsidR="009A3377" w:rsidRDefault="009A3377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14:paraId="44C02E65" w14:textId="77777777" w:rsidR="009A3377" w:rsidRDefault="009A3377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14:paraId="590202AB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D2D32E9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06F7DA" w14:textId="77777777"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STRATEŠKI CILJ: 3. Razvoj ljudskih potencijala i povećanje kvalitete života</w:t>
      </w:r>
      <w:r w:rsidRPr="008F05FD">
        <w:rPr>
          <w:rFonts w:ascii="Arial" w:hAnsi="Arial" w:cs="Arial"/>
          <w:b/>
          <w:bCs/>
          <w:sz w:val="20"/>
          <w:szCs w:val="20"/>
        </w:rPr>
        <w:tab/>
      </w:r>
    </w:p>
    <w:p w14:paraId="485F2C8E" w14:textId="77777777"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3D0C92" w14:textId="77777777"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PRIORITET: 3.2.  Unapređenje obrazovnog sustava te njegova usklađenost sa potrebama u gospodarstvu</w:t>
      </w:r>
    </w:p>
    <w:p w14:paraId="6F17ED5E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FA0F10" w14:textId="77777777" w:rsidR="000770B6" w:rsidRPr="00D3713E" w:rsidRDefault="000770B6" w:rsidP="00434AE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POSEBNI CILJ : </w:t>
      </w:r>
      <w:r w:rsidRPr="00D3713E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B20791C" w14:textId="77777777" w:rsidR="000770B6" w:rsidRPr="00D7619E" w:rsidRDefault="000770B6" w:rsidP="00D7619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0C170F8" w14:textId="72C7375A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Realizacija teorijske i praktične nastave, izbornih programa i slobodnih aktivnosti sa ciljem osposobljavanja učenika za odabrana zanimanja, kroz usvajanja znanja i vještina koja će im omogućiti zapošljavanje ili i nastavak obrazovanja, te cjeloživotno obrazovanje. </w:t>
      </w:r>
    </w:p>
    <w:p w14:paraId="68179523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Kvalitetno obrazovanje i edukacija učenika, poticanje učenika na kreativnost i razvoj pozitivnih vrijednosti.</w:t>
      </w:r>
    </w:p>
    <w:p w14:paraId="6BC13EA6" w14:textId="5FA36012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Korisnici usluga su učenici i odrasli polaznici prekvalifikacije i osposobljavanja.</w:t>
      </w:r>
    </w:p>
    <w:p w14:paraId="19A96D6E" w14:textId="426ABB9A" w:rsidR="00747F74" w:rsidRDefault="00747F74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Stručno usavršavanje nastavnika (seminari, stručni skupovi) sa ciljem podizanja nastavnog standarda.</w:t>
      </w:r>
    </w:p>
    <w:p w14:paraId="13ABE0AF" w14:textId="0CE53322" w:rsidR="00747F74" w:rsidRPr="002448D1" w:rsidRDefault="00747F74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Usklađenost obrazovnih programa sa stvarnim potrebama tržišta rada.</w:t>
      </w:r>
    </w:p>
    <w:p w14:paraId="6F8D4576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9AEB415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ZAKONSKE I DRUGE PODLOGE NA KOJIMA SE PROGRAM ZASNIVA: </w:t>
      </w:r>
    </w:p>
    <w:p w14:paraId="5E3F58FA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14BDE38" w14:textId="77777777" w:rsidR="00B8704C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-Zakon o odgoju i obrazovanju u osnovnoj i srednjoj školi </w:t>
      </w:r>
      <w:r w:rsidR="00B8704C" w:rsidRPr="00B8704C">
        <w:rPr>
          <w:rFonts w:ascii="Arial" w:hAnsi="Arial" w:cs="Arial"/>
          <w:sz w:val="18"/>
          <w:szCs w:val="18"/>
        </w:rPr>
        <w:t>(NN br.87/08., 86/09., 92/10., 105/10, 90/11., 5/12.,  16/12., 86/12., 94/13., 152/14., 7/17., 68/18., 98/19., 64/20.</w:t>
      </w:r>
      <w:r w:rsidR="00B8704C">
        <w:rPr>
          <w:rFonts w:ascii="Arial" w:hAnsi="Arial" w:cs="Arial"/>
          <w:sz w:val="18"/>
          <w:szCs w:val="18"/>
        </w:rPr>
        <w:t xml:space="preserve">, 151/22) </w:t>
      </w:r>
    </w:p>
    <w:p w14:paraId="620F5566" w14:textId="2473FDBC"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Zakon o ustanovama, (NN br. 76/93., 29/97., 47/99., 35/08</w:t>
      </w:r>
      <w:r w:rsidR="00B8704C">
        <w:rPr>
          <w:rFonts w:ascii="Arial" w:hAnsi="Arial" w:cs="Arial"/>
          <w:sz w:val="18"/>
          <w:szCs w:val="18"/>
        </w:rPr>
        <w:t>., 127/19</w:t>
      </w:r>
      <w:r w:rsidRPr="008534A5">
        <w:rPr>
          <w:rFonts w:ascii="Arial" w:hAnsi="Arial" w:cs="Arial"/>
          <w:sz w:val="18"/>
          <w:szCs w:val="18"/>
        </w:rPr>
        <w:t>)</w:t>
      </w:r>
    </w:p>
    <w:p w14:paraId="014C1090" w14:textId="7AD81328" w:rsidR="000770B6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 Zakon o proračunu (NN br. </w:t>
      </w:r>
      <w:r w:rsidR="00B8704C">
        <w:rPr>
          <w:rFonts w:ascii="Arial" w:hAnsi="Arial" w:cs="Arial"/>
          <w:sz w:val="18"/>
          <w:szCs w:val="18"/>
        </w:rPr>
        <w:t>144/21</w:t>
      </w:r>
      <w:r w:rsidRPr="008534A5">
        <w:rPr>
          <w:rFonts w:ascii="Arial" w:hAnsi="Arial" w:cs="Arial"/>
          <w:sz w:val="18"/>
          <w:szCs w:val="18"/>
        </w:rPr>
        <w:t>.) , Pravilnik o proračunskim klasifikacijama ( NN br. 26/10., 120/13</w:t>
      </w:r>
      <w:r w:rsidR="00B8704C">
        <w:rPr>
          <w:rFonts w:ascii="Arial" w:hAnsi="Arial" w:cs="Arial"/>
          <w:sz w:val="18"/>
          <w:szCs w:val="18"/>
        </w:rPr>
        <w:t>., 1/20.</w:t>
      </w:r>
      <w:r w:rsidRPr="008534A5">
        <w:rPr>
          <w:rFonts w:ascii="Arial" w:hAnsi="Arial" w:cs="Arial"/>
          <w:sz w:val="18"/>
          <w:szCs w:val="18"/>
        </w:rPr>
        <w:t>) i Pravilnik o proračunskom računovodstvu i računskom planu ( NN br. 124/14</w:t>
      </w:r>
      <w:r>
        <w:rPr>
          <w:rFonts w:ascii="Arial" w:hAnsi="Arial" w:cs="Arial"/>
          <w:sz w:val="18"/>
          <w:szCs w:val="18"/>
        </w:rPr>
        <w:t>., 115/15., 87/16</w:t>
      </w:r>
      <w:r w:rsidR="00F366ED">
        <w:rPr>
          <w:rFonts w:ascii="Arial" w:hAnsi="Arial" w:cs="Arial"/>
          <w:sz w:val="18"/>
          <w:szCs w:val="18"/>
        </w:rPr>
        <w:t>, 3/18</w:t>
      </w:r>
      <w:r>
        <w:rPr>
          <w:rFonts w:ascii="Arial" w:hAnsi="Arial" w:cs="Arial"/>
          <w:sz w:val="18"/>
          <w:szCs w:val="18"/>
        </w:rPr>
        <w:t>.</w:t>
      </w:r>
      <w:r w:rsidR="00B8704C">
        <w:rPr>
          <w:rFonts w:ascii="Arial" w:hAnsi="Arial" w:cs="Arial"/>
          <w:sz w:val="18"/>
          <w:szCs w:val="18"/>
        </w:rPr>
        <w:t>, 126/19.</w:t>
      </w:r>
      <w:r w:rsidRPr="008534A5">
        <w:rPr>
          <w:rFonts w:ascii="Arial" w:hAnsi="Arial" w:cs="Arial"/>
          <w:sz w:val="18"/>
          <w:szCs w:val="18"/>
        </w:rPr>
        <w:t>)</w:t>
      </w:r>
    </w:p>
    <w:p w14:paraId="5E240401" w14:textId="77777777"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Državni pedagoški standard srednjoškolskog sustava odgoja i obrazovanja (NN br. 63/08., 90/10.)</w:t>
      </w:r>
    </w:p>
    <w:p w14:paraId="26BA9433" w14:textId="33943129"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Upute proračunskim korisnicima za izradu proračuna Primorsko-goranske županije 20</w:t>
      </w:r>
      <w:r w:rsidR="00B8704C">
        <w:rPr>
          <w:rFonts w:ascii="Arial" w:hAnsi="Arial" w:cs="Arial"/>
          <w:sz w:val="18"/>
          <w:szCs w:val="18"/>
        </w:rPr>
        <w:t>24</w:t>
      </w:r>
      <w:r w:rsidRPr="008534A5">
        <w:rPr>
          <w:rFonts w:ascii="Arial" w:hAnsi="Arial" w:cs="Arial"/>
          <w:sz w:val="18"/>
          <w:szCs w:val="18"/>
        </w:rPr>
        <w:t>.-20</w:t>
      </w:r>
      <w:r w:rsidR="00B8704C">
        <w:rPr>
          <w:rFonts w:ascii="Arial" w:hAnsi="Arial" w:cs="Arial"/>
          <w:sz w:val="18"/>
          <w:szCs w:val="18"/>
        </w:rPr>
        <w:t>26.</w:t>
      </w:r>
    </w:p>
    <w:p w14:paraId="5ED434CE" w14:textId="0DB5ABE3"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 Godišnji izvedbeni odgojno-obrazovni plan i program rada za školsku godinu </w:t>
      </w:r>
      <w:r w:rsidR="00B8704C">
        <w:rPr>
          <w:rFonts w:ascii="Arial" w:hAnsi="Arial" w:cs="Arial"/>
          <w:sz w:val="18"/>
          <w:szCs w:val="18"/>
        </w:rPr>
        <w:t>2023./2024</w:t>
      </w:r>
      <w:r w:rsidRPr="008534A5">
        <w:rPr>
          <w:rFonts w:ascii="Arial" w:hAnsi="Arial" w:cs="Arial"/>
          <w:sz w:val="18"/>
          <w:szCs w:val="18"/>
        </w:rPr>
        <w:t>.</w:t>
      </w:r>
    </w:p>
    <w:p w14:paraId="0DFA993B" w14:textId="2E4C1734" w:rsidR="000770B6" w:rsidRPr="008534A5" w:rsidRDefault="000770B6" w:rsidP="008534A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 Školski kurikulum ŽTŠ Moravice,  nastavne i izvannastavne aktivnosti za školsku godinu </w:t>
      </w:r>
      <w:r w:rsidR="00B8704C">
        <w:rPr>
          <w:rFonts w:ascii="Arial" w:hAnsi="Arial" w:cs="Arial"/>
          <w:sz w:val="18"/>
          <w:szCs w:val="18"/>
        </w:rPr>
        <w:t>2023./2024</w:t>
      </w:r>
      <w:r w:rsidRPr="008534A5">
        <w:rPr>
          <w:rFonts w:ascii="Arial" w:hAnsi="Arial" w:cs="Arial"/>
          <w:sz w:val="18"/>
          <w:szCs w:val="18"/>
        </w:rPr>
        <w:t>.</w:t>
      </w:r>
    </w:p>
    <w:p w14:paraId="61D53077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B142BC" w14:textId="77777777" w:rsidR="000770B6" w:rsidRPr="00434AEE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5A09A8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bCs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2311FF6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A40778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Financijski plan izrađen je temeljem smjernica i uputa za proračunske korisnike. Planiran je prema broju učenika i razrednih odjela, broju učenika u Učeničkom domu, broju djelatnika, površini objekata i opremanje istih.</w:t>
      </w:r>
    </w:p>
    <w:p w14:paraId="4CBF5E09" w14:textId="2EA560C0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prihoda i  primitaka za 20</w:t>
      </w:r>
      <w:r w:rsidR="00F82DD8">
        <w:rPr>
          <w:rFonts w:ascii="Arial" w:hAnsi="Arial" w:cs="Arial"/>
          <w:sz w:val="20"/>
          <w:szCs w:val="20"/>
        </w:rPr>
        <w:t>2</w:t>
      </w:r>
      <w:r w:rsidR="00C97BE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te projekcija za 20</w:t>
      </w:r>
      <w:r w:rsidR="00C822DD">
        <w:rPr>
          <w:rFonts w:ascii="Arial" w:hAnsi="Arial" w:cs="Arial"/>
          <w:sz w:val="20"/>
          <w:szCs w:val="20"/>
        </w:rPr>
        <w:t>2</w:t>
      </w:r>
      <w:r w:rsidR="00C97BE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 i 202</w:t>
      </w:r>
      <w:r w:rsidR="00C97BE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godinu sastoji se iz slijedećih izvora:</w:t>
      </w:r>
    </w:p>
    <w:p w14:paraId="0D8E61D9" w14:textId="77777777" w:rsidR="004A5520" w:rsidRDefault="004A552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875822" w14:textId="73951714" w:rsidR="000770B6" w:rsidRDefault="00F54609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 prihodi i primici -Županijski proračun za financiranje materijalnih troškova (671)</w:t>
      </w:r>
    </w:p>
    <w:p w14:paraId="374CFA87" w14:textId="676BE06A"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Vlastiti prihodi </w:t>
      </w:r>
      <w:r w:rsidR="00F54609">
        <w:rPr>
          <w:rFonts w:ascii="Arial" w:hAnsi="Arial" w:cs="Arial"/>
          <w:sz w:val="20"/>
          <w:szCs w:val="20"/>
        </w:rPr>
        <w:t>-prihodi od pruženih usluga (661)</w:t>
      </w:r>
    </w:p>
    <w:p w14:paraId="1F33CF48" w14:textId="5D02D1D6"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od kamata</w:t>
      </w:r>
      <w:r w:rsidR="00F54609">
        <w:rPr>
          <w:rFonts w:ascii="Arial" w:hAnsi="Arial" w:cs="Arial"/>
          <w:sz w:val="20"/>
          <w:szCs w:val="20"/>
        </w:rPr>
        <w:t xml:space="preserve"> (641)</w:t>
      </w:r>
    </w:p>
    <w:p w14:paraId="21A3C683" w14:textId="568225E2" w:rsidR="00160CA4" w:rsidRDefault="00F54609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Vlastiti prihodi -</w:t>
      </w:r>
      <w:r w:rsidR="00160CA4">
        <w:rPr>
          <w:rFonts w:ascii="Arial" w:hAnsi="Arial" w:cs="Arial"/>
          <w:sz w:val="20"/>
          <w:szCs w:val="20"/>
        </w:rPr>
        <w:t>Obrazovanje odraslih</w:t>
      </w:r>
      <w:r>
        <w:rPr>
          <w:rFonts w:ascii="Arial" w:hAnsi="Arial" w:cs="Arial"/>
          <w:sz w:val="20"/>
          <w:szCs w:val="20"/>
        </w:rPr>
        <w:t xml:space="preserve"> (661)</w:t>
      </w:r>
    </w:p>
    <w:p w14:paraId="230362C3" w14:textId="003B85F8"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za posebne namjene</w:t>
      </w:r>
      <w:r w:rsidR="00F54609">
        <w:rPr>
          <w:rFonts w:ascii="Arial" w:hAnsi="Arial" w:cs="Arial"/>
          <w:sz w:val="20"/>
          <w:szCs w:val="20"/>
        </w:rPr>
        <w:t xml:space="preserve"> za financiranje materijalnih troškova (652)</w:t>
      </w:r>
    </w:p>
    <w:p w14:paraId="53F09E24" w14:textId="6A4B024F"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Pomoći od JLS </w:t>
      </w:r>
      <w:r w:rsidR="00F54609">
        <w:rPr>
          <w:rFonts w:ascii="Arial" w:hAnsi="Arial" w:cs="Arial"/>
          <w:sz w:val="20"/>
          <w:szCs w:val="20"/>
        </w:rPr>
        <w:t>-grad Vrbovsko (636)</w:t>
      </w:r>
    </w:p>
    <w:p w14:paraId="50EFB9F9" w14:textId="737281AA" w:rsidR="000770B6" w:rsidRDefault="00F54609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Pomoći -opći prihodi i primici</w:t>
      </w:r>
      <w:r w:rsidR="00EF2DFD">
        <w:rPr>
          <w:rFonts w:ascii="Arial" w:hAnsi="Arial" w:cs="Arial"/>
          <w:sz w:val="20"/>
          <w:szCs w:val="20"/>
        </w:rPr>
        <w:t xml:space="preserve"> Državni proračun</w:t>
      </w:r>
      <w:r w:rsidR="00660D60">
        <w:rPr>
          <w:rFonts w:ascii="Arial" w:hAnsi="Arial" w:cs="Arial"/>
          <w:sz w:val="20"/>
          <w:szCs w:val="20"/>
        </w:rPr>
        <w:t xml:space="preserve"> (636) -rashodi za zaposlene</w:t>
      </w:r>
    </w:p>
    <w:p w14:paraId="7C5DC3A9" w14:textId="068AD631"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 od nefinancijske imovine</w:t>
      </w:r>
      <w:r w:rsidR="00566158">
        <w:rPr>
          <w:rFonts w:ascii="Arial" w:hAnsi="Arial" w:cs="Arial"/>
          <w:sz w:val="20"/>
          <w:szCs w:val="20"/>
        </w:rPr>
        <w:t>-od prodaje društ</w:t>
      </w:r>
      <w:r w:rsidR="00C97BED">
        <w:rPr>
          <w:rFonts w:ascii="Arial" w:hAnsi="Arial" w:cs="Arial"/>
          <w:sz w:val="20"/>
          <w:szCs w:val="20"/>
        </w:rPr>
        <w:t xml:space="preserve">venih </w:t>
      </w:r>
      <w:r w:rsidR="00566158">
        <w:rPr>
          <w:rFonts w:ascii="Arial" w:hAnsi="Arial" w:cs="Arial"/>
          <w:sz w:val="20"/>
          <w:szCs w:val="20"/>
        </w:rPr>
        <w:t>stanova (721)</w:t>
      </w:r>
    </w:p>
    <w:p w14:paraId="4AF9184D" w14:textId="277C3D86" w:rsidR="00177AEE" w:rsidRDefault="00177AEE" w:rsidP="00177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68AACF" w14:textId="0D9D6200" w:rsidR="00177AEE" w:rsidRDefault="00177AEE" w:rsidP="00177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Planiranje prihoda i rashoda za 202</w:t>
      </w:r>
      <w:r w:rsidR="0081335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temeljeno je na temelju procjene  izvršenja do kraja 202</w:t>
      </w:r>
      <w:r w:rsidR="0081335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5C4FF986" w14:textId="77777777" w:rsidR="00813357" w:rsidRDefault="00177AEE" w:rsidP="00177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 prihodi i primici – decentralizirana sredstva planirana su temeljem Upute za izradu proračuna za razdoblje 202</w:t>
      </w:r>
      <w:r w:rsidR="0081335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-202</w:t>
      </w:r>
      <w:r w:rsidR="0081335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od 27.rujna 202</w:t>
      </w:r>
      <w:r w:rsidR="0081335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godine u  iznosu od  1</w:t>
      </w:r>
      <w:r w:rsidR="00DC77C8">
        <w:rPr>
          <w:rFonts w:ascii="Arial" w:hAnsi="Arial" w:cs="Arial"/>
          <w:sz w:val="20"/>
          <w:szCs w:val="20"/>
        </w:rPr>
        <w:t>4</w:t>
      </w:r>
      <w:r w:rsidR="00813357">
        <w:rPr>
          <w:rFonts w:ascii="Arial" w:hAnsi="Arial" w:cs="Arial"/>
          <w:sz w:val="20"/>
          <w:szCs w:val="20"/>
        </w:rPr>
        <w:t>7.900,00</w:t>
      </w:r>
      <w:r>
        <w:rPr>
          <w:rFonts w:ascii="Arial" w:hAnsi="Arial" w:cs="Arial"/>
          <w:sz w:val="20"/>
          <w:szCs w:val="20"/>
        </w:rPr>
        <w:t xml:space="preserve">  € </w:t>
      </w:r>
      <w:r w:rsidR="00DC77C8">
        <w:rPr>
          <w:rFonts w:ascii="Arial" w:hAnsi="Arial" w:cs="Arial"/>
          <w:sz w:val="20"/>
          <w:szCs w:val="20"/>
        </w:rPr>
        <w:t xml:space="preserve"> za srednjoš</w:t>
      </w:r>
      <w:r w:rsidR="00D74E67">
        <w:rPr>
          <w:rFonts w:ascii="Arial" w:hAnsi="Arial" w:cs="Arial"/>
          <w:sz w:val="20"/>
          <w:szCs w:val="20"/>
        </w:rPr>
        <w:t xml:space="preserve">kolsko </w:t>
      </w:r>
      <w:r w:rsidR="00DC77C8">
        <w:rPr>
          <w:rFonts w:ascii="Arial" w:hAnsi="Arial" w:cs="Arial"/>
          <w:sz w:val="20"/>
          <w:szCs w:val="20"/>
        </w:rPr>
        <w:t>obrazovanje</w:t>
      </w:r>
      <w:r w:rsidR="00D74E6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Ovim sredstvima je planirano financiranje materijalnih rashoda</w:t>
      </w:r>
      <w:r w:rsidR="00DC77C8">
        <w:rPr>
          <w:rFonts w:ascii="Arial" w:hAnsi="Arial" w:cs="Arial"/>
          <w:sz w:val="20"/>
          <w:szCs w:val="20"/>
        </w:rPr>
        <w:t xml:space="preserve"> za Školu. </w:t>
      </w:r>
    </w:p>
    <w:p w14:paraId="6450F26D" w14:textId="03246DF0" w:rsidR="00177AEE" w:rsidRDefault="00DC77C8" w:rsidP="00177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rada Učeničkih domova u iznosu od 34.</w:t>
      </w:r>
      <w:r w:rsidR="00813357">
        <w:rPr>
          <w:rFonts w:ascii="Arial" w:hAnsi="Arial" w:cs="Arial"/>
          <w:sz w:val="20"/>
          <w:szCs w:val="20"/>
        </w:rPr>
        <w:t>200,00</w:t>
      </w:r>
      <w:r>
        <w:rPr>
          <w:rFonts w:ascii="Arial" w:hAnsi="Arial" w:cs="Arial"/>
          <w:sz w:val="20"/>
          <w:szCs w:val="20"/>
        </w:rPr>
        <w:t>€ za materijalne rashode.</w:t>
      </w:r>
    </w:p>
    <w:p w14:paraId="279A4504" w14:textId="530C4BF7" w:rsidR="00813357" w:rsidRDefault="00813357" w:rsidP="00177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Školski kurikulum i Školu i zajednicu sredstva su planirana u iznosu od 3.300,00 €</w:t>
      </w:r>
      <w:r w:rsidR="00165FCC">
        <w:rPr>
          <w:rFonts w:ascii="Arial" w:hAnsi="Arial" w:cs="Arial"/>
          <w:sz w:val="20"/>
          <w:szCs w:val="20"/>
        </w:rPr>
        <w:t xml:space="preserve"> . Financiranje materijalnih rashoda</w:t>
      </w:r>
      <w:r>
        <w:rPr>
          <w:rFonts w:ascii="Arial" w:hAnsi="Arial" w:cs="Arial"/>
          <w:sz w:val="20"/>
          <w:szCs w:val="20"/>
        </w:rPr>
        <w:t xml:space="preserve"> </w:t>
      </w:r>
      <w:r w:rsidR="00165FCC">
        <w:rPr>
          <w:rFonts w:ascii="Arial" w:hAnsi="Arial" w:cs="Arial"/>
          <w:sz w:val="20"/>
          <w:szCs w:val="20"/>
        </w:rPr>
        <w:t>za navedene programe.</w:t>
      </w:r>
    </w:p>
    <w:p w14:paraId="19CB342D" w14:textId="1775E6A9" w:rsidR="00165FCC" w:rsidRDefault="00165FCC" w:rsidP="00177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Natjecanja i smotre 600,00 € za sudjelovanje učenika na raznim natjecanjima.</w:t>
      </w:r>
    </w:p>
    <w:p w14:paraId="68B22FA5" w14:textId="2D3E0557" w:rsidR="00DC77C8" w:rsidRDefault="00DC77C8" w:rsidP="00177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za posebne namjene planirani su u iznosu 4</w:t>
      </w:r>
      <w:r w:rsidR="00165FC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.810,00 € na temelju procjene upisa u</w:t>
      </w:r>
      <w:r w:rsidR="00165FCC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enika u Učenički dom, uplatom učenika za stručne  ekskurzije, osiguranje.</w:t>
      </w:r>
    </w:p>
    <w:p w14:paraId="2FC8DD1D" w14:textId="348DC119" w:rsidR="00DC77C8" w:rsidRDefault="00DC77C8" w:rsidP="00177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od pomoći -MZO rashod</w:t>
      </w:r>
      <w:r w:rsidR="00165FC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za zaposlene planirani su veći zbog povećanja osnovice na plaću</w:t>
      </w:r>
      <w:r w:rsidR="00165FCC">
        <w:rPr>
          <w:rFonts w:ascii="Arial" w:hAnsi="Arial" w:cs="Arial"/>
          <w:sz w:val="20"/>
          <w:szCs w:val="20"/>
        </w:rPr>
        <w:t xml:space="preserve"> u iznosu od 1.627.989,00 € i kapitalne pomoći 1.200,00 € za nabavu knjiga za lektiru.</w:t>
      </w:r>
    </w:p>
    <w:p w14:paraId="3D35B074" w14:textId="1B06B6A8" w:rsidR="00165FCC" w:rsidRPr="00177AEE" w:rsidRDefault="00165FCC" w:rsidP="00177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Ostale pomoći -sredstva JLS grad Vrbovsko u iznosu od 4.100,00 € za nabavu opreme i materijalne rashode</w:t>
      </w:r>
    </w:p>
    <w:p w14:paraId="3428152B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C0E652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508726" w14:textId="77777777" w:rsidR="000770B6" w:rsidRDefault="000770B6" w:rsidP="00377DF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35D687D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7E64C6" w14:textId="636C375C" w:rsidR="000770B6" w:rsidRDefault="00AC6F97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kraju školske godine 20</w:t>
      </w:r>
      <w:r w:rsidR="00FF450A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>./20</w:t>
      </w:r>
      <w:r w:rsidR="00FF450A">
        <w:rPr>
          <w:rFonts w:ascii="Arial" w:hAnsi="Arial" w:cs="Arial"/>
          <w:sz w:val="20"/>
          <w:szCs w:val="20"/>
        </w:rPr>
        <w:t>23</w:t>
      </w:r>
      <w:r w:rsidR="000770B6">
        <w:rPr>
          <w:rFonts w:ascii="Arial" w:hAnsi="Arial" w:cs="Arial"/>
          <w:sz w:val="20"/>
          <w:szCs w:val="20"/>
        </w:rPr>
        <w:t>.</w:t>
      </w:r>
    </w:p>
    <w:p w14:paraId="18ECFDF6" w14:textId="625223D7" w:rsidR="000770B6" w:rsidRDefault="00FF450A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-155 učenika (100</w:t>
      </w:r>
      <w:r w:rsidR="000770B6">
        <w:rPr>
          <w:rFonts w:ascii="Arial" w:hAnsi="Arial" w:cs="Arial"/>
          <w:sz w:val="20"/>
          <w:szCs w:val="20"/>
        </w:rPr>
        <w:t>%) uspješno je završilo razred</w:t>
      </w:r>
    </w:p>
    <w:p w14:paraId="56D78DEC" w14:textId="3FD79A15" w:rsidR="000770B6" w:rsidRDefault="00FF450A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- 43</w:t>
      </w:r>
      <w:r w:rsidR="000770B6">
        <w:rPr>
          <w:rFonts w:ascii="Arial" w:hAnsi="Arial" w:cs="Arial"/>
          <w:sz w:val="20"/>
          <w:szCs w:val="20"/>
        </w:rPr>
        <w:t xml:space="preserve"> učenik</w:t>
      </w:r>
      <w:r w:rsidR="00D90159">
        <w:rPr>
          <w:rFonts w:ascii="Arial" w:hAnsi="Arial" w:cs="Arial"/>
          <w:sz w:val="20"/>
          <w:szCs w:val="20"/>
        </w:rPr>
        <w:t xml:space="preserve">a su položila završni rad, a 10 </w:t>
      </w:r>
      <w:r w:rsidR="00AC6F97">
        <w:rPr>
          <w:rFonts w:ascii="Arial" w:hAnsi="Arial" w:cs="Arial"/>
          <w:sz w:val="20"/>
          <w:szCs w:val="20"/>
        </w:rPr>
        <w:t>učenik</w:t>
      </w:r>
      <w:r w:rsidR="00D90159">
        <w:rPr>
          <w:rFonts w:ascii="Arial" w:hAnsi="Arial" w:cs="Arial"/>
          <w:sz w:val="20"/>
          <w:szCs w:val="20"/>
        </w:rPr>
        <w:t xml:space="preserve">a je uspješno položilo </w:t>
      </w:r>
      <w:r w:rsidR="000770B6">
        <w:rPr>
          <w:rFonts w:ascii="Arial" w:hAnsi="Arial" w:cs="Arial"/>
          <w:sz w:val="20"/>
          <w:szCs w:val="20"/>
        </w:rPr>
        <w:t>obvezne ispite državne mature</w:t>
      </w:r>
    </w:p>
    <w:p w14:paraId="266C827C" w14:textId="1D2A545E" w:rsidR="000770B6" w:rsidRDefault="00FF450A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- 3 učenika naše škole </w:t>
      </w:r>
      <w:r w:rsidR="00AD3F45">
        <w:rPr>
          <w:rFonts w:ascii="Arial" w:hAnsi="Arial" w:cs="Arial"/>
          <w:sz w:val="20"/>
          <w:szCs w:val="20"/>
        </w:rPr>
        <w:t>sudjelovala</w:t>
      </w:r>
      <w:r>
        <w:rPr>
          <w:rFonts w:ascii="Arial" w:hAnsi="Arial" w:cs="Arial"/>
          <w:sz w:val="20"/>
          <w:szCs w:val="20"/>
        </w:rPr>
        <w:t xml:space="preserve"> su na županijskom natjecanju te 2 učenice</w:t>
      </w:r>
      <w:r w:rsidR="000770B6">
        <w:rPr>
          <w:rFonts w:ascii="Arial" w:hAnsi="Arial" w:cs="Arial"/>
          <w:sz w:val="20"/>
          <w:szCs w:val="20"/>
        </w:rPr>
        <w:t xml:space="preserve"> na državnom natjecanju</w:t>
      </w:r>
    </w:p>
    <w:p w14:paraId="2BD68A2B" w14:textId="672DF998" w:rsidR="000770B6" w:rsidRDefault="004356D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realizirano je ukupno 14</w:t>
      </w:r>
      <w:r w:rsidR="000770B6">
        <w:rPr>
          <w:rFonts w:ascii="Arial" w:hAnsi="Arial" w:cs="Arial"/>
          <w:sz w:val="20"/>
          <w:szCs w:val="20"/>
        </w:rPr>
        <w:t xml:space="preserve"> projekata (</w:t>
      </w:r>
      <w:r>
        <w:rPr>
          <w:rFonts w:ascii="Arial" w:hAnsi="Arial" w:cs="Arial"/>
          <w:sz w:val="20"/>
          <w:szCs w:val="20"/>
        </w:rPr>
        <w:t>Dan otvorenih vrata škole i učeničkog doma, promidžba škole, oproštaj od maturanata, matematika+, dani kruha, sve što nismo znali o glagoljici, potaknimo održiviju budućnost, zelena čistka, zasadi stablo ne budi panj, škola u kinu, pruga koja život znači, zelene željeznice, IGK pjesnik svjetla i tmine, humanitarni projekt „Marijini obroci“</w:t>
      </w:r>
      <w:r w:rsidR="000770B6">
        <w:rPr>
          <w:rFonts w:ascii="Arial" w:hAnsi="Arial" w:cs="Arial"/>
          <w:sz w:val="20"/>
          <w:szCs w:val="20"/>
        </w:rPr>
        <w:t>).</w:t>
      </w:r>
    </w:p>
    <w:p w14:paraId="607F5329" w14:textId="6710E548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šk. Godine 2014./2015. svi razredni odjeli </w:t>
      </w:r>
      <w:r w:rsidR="00AD3F45">
        <w:rPr>
          <w:rFonts w:ascii="Arial" w:hAnsi="Arial" w:cs="Arial"/>
          <w:sz w:val="20"/>
          <w:szCs w:val="20"/>
        </w:rPr>
        <w:t>koriste e-dnevnik. Uočena su poboljšanja u smanjenju broja</w:t>
      </w:r>
      <w:r>
        <w:rPr>
          <w:rFonts w:ascii="Arial" w:hAnsi="Arial" w:cs="Arial"/>
          <w:sz w:val="20"/>
          <w:szCs w:val="20"/>
        </w:rPr>
        <w:t xml:space="preserve"> izostanaka</w:t>
      </w:r>
      <w:r w:rsidR="00AD3F45">
        <w:rPr>
          <w:rFonts w:ascii="Arial" w:hAnsi="Arial" w:cs="Arial"/>
          <w:sz w:val="20"/>
          <w:szCs w:val="20"/>
        </w:rPr>
        <w:t xml:space="preserve"> kao</w:t>
      </w:r>
      <w:r>
        <w:rPr>
          <w:rFonts w:ascii="Arial" w:hAnsi="Arial" w:cs="Arial"/>
          <w:sz w:val="20"/>
          <w:szCs w:val="20"/>
        </w:rPr>
        <w:t xml:space="preserve"> i bolja </w:t>
      </w:r>
      <w:r w:rsidR="00AD3F45">
        <w:rPr>
          <w:rFonts w:ascii="Arial" w:hAnsi="Arial" w:cs="Arial"/>
          <w:sz w:val="20"/>
          <w:szCs w:val="20"/>
        </w:rPr>
        <w:t>suradnja s roditeljima te ušteda</w:t>
      </w:r>
      <w:r>
        <w:rPr>
          <w:rFonts w:ascii="Arial" w:hAnsi="Arial" w:cs="Arial"/>
          <w:sz w:val="20"/>
          <w:szCs w:val="20"/>
        </w:rPr>
        <w:t xml:space="preserve"> papira i uredskog materijala.</w:t>
      </w:r>
    </w:p>
    <w:p w14:paraId="0FA626F0" w14:textId="36FC590A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Kroz proces samovrednovanja iskazala se potreba intenzivnijeg rada</w:t>
      </w:r>
      <w:r w:rsidR="00AD3F45">
        <w:rPr>
          <w:rFonts w:ascii="Arial" w:hAnsi="Arial" w:cs="Arial"/>
          <w:sz w:val="20"/>
          <w:szCs w:val="20"/>
        </w:rPr>
        <w:t xml:space="preserve"> na poticanju darovitih učenika</w:t>
      </w:r>
      <w:r>
        <w:rPr>
          <w:rFonts w:ascii="Arial" w:hAnsi="Arial" w:cs="Arial"/>
          <w:sz w:val="20"/>
          <w:szCs w:val="20"/>
        </w:rPr>
        <w:t>, te se planira sudjelovanje na natjecanjima iz područja struke i općeobrazovnih predmeta, a ti</w:t>
      </w:r>
      <w:r w:rsidR="00AC6F97">
        <w:rPr>
          <w:rFonts w:ascii="Arial" w:hAnsi="Arial" w:cs="Arial"/>
          <w:sz w:val="20"/>
          <w:szCs w:val="20"/>
        </w:rPr>
        <w:t xml:space="preserve">me i više individualnog rada s </w:t>
      </w:r>
      <w:r>
        <w:rPr>
          <w:rFonts w:ascii="Arial" w:hAnsi="Arial" w:cs="Arial"/>
          <w:sz w:val="20"/>
          <w:szCs w:val="20"/>
        </w:rPr>
        <w:t>darovitim učenicima.</w:t>
      </w:r>
    </w:p>
    <w:p w14:paraId="74306CE6" w14:textId="77777777" w:rsidR="002E6EDF" w:rsidRDefault="002E6EDF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Učenici pozitivno prihvaćaju koncept realizacije nastave putem organizacije projektnih aktivnosti što će se nastojati još intenzivnije realizirati.  </w:t>
      </w:r>
    </w:p>
    <w:p w14:paraId="00CE97BD" w14:textId="09F0ADCD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Poticat</w:t>
      </w:r>
      <w:r w:rsidR="00AD3F4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će se razvoj pozitivnih vrijednosti i natjecateljskog duha organizacijom nagradnih izleta za najuspješnije učenike i razred s najmanje izostanaka.</w:t>
      </w:r>
    </w:p>
    <w:p w14:paraId="109FDB98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Slobodne aktivnosti će također biti organizirane prema mogućnostima Škole. Rad skupina slobodnih aktivnosti predstavit će se prigodnim programima vezanim uz Dan škole, svečanost prilikom ispraćaja maturanata i drugim kulturnim i javnim djelatnostima škole.</w:t>
      </w:r>
    </w:p>
    <w:p w14:paraId="5FB816F5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Profesori i odgajatelji će tijekom školske godine sudjelovati na seminarima, stručnim skupovima te održavati ogledne satove prema programima Stručnih vijeća. </w:t>
      </w:r>
    </w:p>
    <w:p w14:paraId="345597F3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B30677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0BDE1F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NAČIN I SREDSTVA ZA REALIZACIJU PROGRAMA:</w:t>
      </w:r>
    </w:p>
    <w:p w14:paraId="17550B67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3899"/>
        <w:gridCol w:w="1687"/>
        <w:gridCol w:w="1687"/>
        <w:gridCol w:w="1654"/>
      </w:tblGrid>
      <w:tr w:rsidR="0090210F" w:rsidRPr="001127F4" w14:paraId="2543BCB3" w14:textId="77777777" w:rsidTr="00514F2D">
        <w:tc>
          <w:tcPr>
            <w:tcW w:w="808" w:type="dxa"/>
          </w:tcPr>
          <w:p w14:paraId="34A3347A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R.b.</w:t>
            </w:r>
          </w:p>
        </w:tc>
        <w:tc>
          <w:tcPr>
            <w:tcW w:w="3899" w:type="dxa"/>
          </w:tcPr>
          <w:p w14:paraId="7420FFCA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aktivnosti/projekta</w:t>
            </w:r>
          </w:p>
        </w:tc>
        <w:tc>
          <w:tcPr>
            <w:tcW w:w="1687" w:type="dxa"/>
          </w:tcPr>
          <w:p w14:paraId="3101CF8F" w14:textId="4E81FD16"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141CA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87" w:type="dxa"/>
          </w:tcPr>
          <w:p w14:paraId="2D847F6F" w14:textId="342A3582"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D1120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141CA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54" w:type="dxa"/>
          </w:tcPr>
          <w:p w14:paraId="4F19A109" w14:textId="6BDED9C7"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B141CA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90210F" w:rsidRPr="001127F4" w14:paraId="62B014ED" w14:textId="77777777" w:rsidTr="00514F2D">
        <w:tc>
          <w:tcPr>
            <w:tcW w:w="808" w:type="dxa"/>
          </w:tcPr>
          <w:p w14:paraId="32AADE1E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99" w:type="dxa"/>
          </w:tcPr>
          <w:p w14:paraId="6017FC7D" w14:textId="4B987ECB" w:rsidR="000770B6" w:rsidRPr="001127F4" w:rsidRDefault="003755AE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Srednjoškolsko obrazovanje        </w:t>
            </w:r>
            <w:r w:rsidR="000770B6" w:rsidRPr="001127F4">
              <w:rPr>
                <w:rFonts w:ascii="Arial" w:hAnsi="Arial" w:cs="Arial"/>
                <w:color w:val="FF0000"/>
                <w:sz w:val="18"/>
                <w:szCs w:val="18"/>
              </w:rPr>
              <w:t>Osiguravanje uvjeta rada</w:t>
            </w:r>
          </w:p>
        </w:tc>
        <w:tc>
          <w:tcPr>
            <w:tcW w:w="1687" w:type="dxa"/>
          </w:tcPr>
          <w:p w14:paraId="133E2E37" w14:textId="6FFD02C4" w:rsidR="000770B6" w:rsidRPr="001127F4" w:rsidRDefault="00514F2D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1.836.210,00</w:t>
            </w:r>
          </w:p>
        </w:tc>
        <w:tc>
          <w:tcPr>
            <w:tcW w:w="1687" w:type="dxa"/>
          </w:tcPr>
          <w:p w14:paraId="537FAF8C" w14:textId="081A04D0" w:rsidR="000770B6" w:rsidRPr="001127F4" w:rsidRDefault="00514F2D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1.836.210,00</w:t>
            </w:r>
          </w:p>
        </w:tc>
        <w:tc>
          <w:tcPr>
            <w:tcW w:w="1654" w:type="dxa"/>
          </w:tcPr>
          <w:p w14:paraId="647E7735" w14:textId="68C2C8F9" w:rsidR="000770B6" w:rsidRPr="001127F4" w:rsidRDefault="00514F2D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1.836.210,00</w:t>
            </w:r>
          </w:p>
        </w:tc>
      </w:tr>
      <w:tr w:rsidR="0090210F" w:rsidRPr="001127F4" w14:paraId="507E9F0B" w14:textId="77777777" w:rsidTr="00514F2D">
        <w:tc>
          <w:tcPr>
            <w:tcW w:w="808" w:type="dxa"/>
          </w:tcPr>
          <w:p w14:paraId="181FBEC9" w14:textId="1DF2595E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9" w:type="dxa"/>
          </w:tcPr>
          <w:p w14:paraId="14E6F412" w14:textId="71648899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687" w:type="dxa"/>
          </w:tcPr>
          <w:p w14:paraId="7B2E2237" w14:textId="5036A580" w:rsidR="000770B6" w:rsidRPr="001127F4" w:rsidRDefault="000770B6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87" w:type="dxa"/>
          </w:tcPr>
          <w:p w14:paraId="33E3835B" w14:textId="2FEC5F1F" w:rsidR="000770B6" w:rsidRPr="001127F4" w:rsidRDefault="000770B6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3A32F8C6" w14:textId="2A49BCC2" w:rsidR="000770B6" w:rsidRPr="001127F4" w:rsidRDefault="000770B6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10F" w:rsidRPr="001127F4" w14:paraId="6161D031" w14:textId="77777777" w:rsidTr="00514F2D">
        <w:tc>
          <w:tcPr>
            <w:tcW w:w="808" w:type="dxa"/>
          </w:tcPr>
          <w:p w14:paraId="728D6568" w14:textId="2C0A3079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9" w:type="dxa"/>
          </w:tcPr>
          <w:p w14:paraId="357837A0" w14:textId="654E3DFB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687" w:type="dxa"/>
          </w:tcPr>
          <w:p w14:paraId="5FFABDE1" w14:textId="787281DC" w:rsidR="000770B6" w:rsidRPr="001127F4" w:rsidRDefault="000770B6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</w:tcPr>
          <w:p w14:paraId="315348E4" w14:textId="131013B6" w:rsidR="000770B6" w:rsidRPr="001127F4" w:rsidRDefault="000770B6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632018BC" w14:textId="072EB4B9" w:rsidR="000770B6" w:rsidRPr="001127F4" w:rsidRDefault="000770B6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10F" w:rsidRPr="001127F4" w14:paraId="0BA8382A" w14:textId="77777777" w:rsidTr="00514F2D">
        <w:tc>
          <w:tcPr>
            <w:tcW w:w="808" w:type="dxa"/>
          </w:tcPr>
          <w:p w14:paraId="007CD739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14:paraId="50595D01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program :</w:t>
            </w:r>
          </w:p>
        </w:tc>
        <w:tc>
          <w:tcPr>
            <w:tcW w:w="1687" w:type="dxa"/>
          </w:tcPr>
          <w:p w14:paraId="0F51CB28" w14:textId="4CE6CAF7" w:rsidR="000770B6" w:rsidRPr="001127F4" w:rsidRDefault="00D80272" w:rsidP="002C306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90210F">
              <w:rPr>
                <w:rFonts w:ascii="Arial" w:hAnsi="Arial" w:cs="Arial"/>
                <w:b/>
                <w:bCs/>
                <w:sz w:val="18"/>
                <w:szCs w:val="18"/>
              </w:rPr>
              <w:t>836.210,00</w:t>
            </w:r>
          </w:p>
        </w:tc>
        <w:tc>
          <w:tcPr>
            <w:tcW w:w="1687" w:type="dxa"/>
          </w:tcPr>
          <w:p w14:paraId="4FEB69AA" w14:textId="2BB8F7CA" w:rsidR="000770B6" w:rsidRPr="001127F4" w:rsidRDefault="0090210F" w:rsidP="002C306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1.836.210,00</w:t>
            </w:r>
          </w:p>
        </w:tc>
        <w:tc>
          <w:tcPr>
            <w:tcW w:w="1654" w:type="dxa"/>
          </w:tcPr>
          <w:p w14:paraId="15417813" w14:textId="7256078A" w:rsidR="000770B6" w:rsidRPr="001127F4" w:rsidRDefault="0090210F" w:rsidP="002C306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1.836.210,00</w:t>
            </w:r>
          </w:p>
        </w:tc>
      </w:tr>
    </w:tbl>
    <w:p w14:paraId="4F7F4CC4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1B0ED2B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876F06" w14:textId="77777777" w:rsidR="000770B6" w:rsidRPr="00D70965" w:rsidRDefault="000770B6" w:rsidP="00434AE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E3FAA">
        <w:rPr>
          <w:rFonts w:ascii="Arial" w:hAnsi="Arial" w:cs="Arial"/>
          <w:b/>
          <w:bCs/>
          <w:sz w:val="20"/>
          <w:szCs w:val="20"/>
        </w:rPr>
        <w:t>RAZLOG ODSTUPANJA OD PROŠLOGODINJIH PROJEKCIJA:</w:t>
      </w:r>
    </w:p>
    <w:p w14:paraId="75BB224D" w14:textId="77777777" w:rsidR="000770B6" w:rsidRPr="007E3FAA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51B2B3" w14:textId="77777777" w:rsidR="000D70C9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Planirani prihod je veći u odnosu na projekciju 20</w:t>
      </w:r>
      <w:r w:rsidR="00801E20">
        <w:rPr>
          <w:rFonts w:ascii="Arial" w:hAnsi="Arial" w:cs="Arial"/>
          <w:sz w:val="20"/>
          <w:szCs w:val="20"/>
        </w:rPr>
        <w:t>2</w:t>
      </w:r>
      <w:r w:rsidR="000D70C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iz razloga što je povećan prihod od MZOS (povećanje </w:t>
      </w:r>
      <w:r w:rsidR="0092196D">
        <w:rPr>
          <w:rFonts w:ascii="Arial" w:hAnsi="Arial" w:cs="Arial"/>
          <w:sz w:val="20"/>
          <w:szCs w:val="20"/>
        </w:rPr>
        <w:t xml:space="preserve">osnovice i dodatka na plaću </w:t>
      </w:r>
      <w:r>
        <w:rPr>
          <w:rFonts w:ascii="Arial" w:hAnsi="Arial" w:cs="Arial"/>
          <w:sz w:val="20"/>
          <w:szCs w:val="20"/>
        </w:rPr>
        <w:t xml:space="preserve"> za zaposlene prema kolektivnom ugovoru, povećanje ostalih rashoda za zaposlene</w:t>
      </w:r>
      <w:r w:rsidR="009219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(otpremnina za odlazak u mirovinu, </w:t>
      </w:r>
      <w:r w:rsidR="0092196D">
        <w:rPr>
          <w:rFonts w:ascii="Arial" w:hAnsi="Arial" w:cs="Arial"/>
          <w:sz w:val="20"/>
          <w:szCs w:val="20"/>
        </w:rPr>
        <w:t>povećanje iznosa za isplatu regresa, dara za djecu i božićnice,</w:t>
      </w:r>
      <w:r>
        <w:rPr>
          <w:rFonts w:ascii="Arial" w:hAnsi="Arial" w:cs="Arial"/>
          <w:sz w:val="20"/>
          <w:szCs w:val="20"/>
        </w:rPr>
        <w:t xml:space="preserve"> više jubilarnih nagrada, te pomoći).</w:t>
      </w:r>
      <w:r w:rsidR="0092196D">
        <w:rPr>
          <w:rFonts w:ascii="Arial" w:hAnsi="Arial" w:cs="Arial"/>
          <w:sz w:val="20"/>
          <w:szCs w:val="20"/>
        </w:rPr>
        <w:t xml:space="preserve"> </w:t>
      </w:r>
    </w:p>
    <w:p w14:paraId="271FDE1C" w14:textId="36AF93D0" w:rsidR="000770B6" w:rsidRDefault="00B34181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Prihod za posebne namjene</w:t>
      </w:r>
      <w:r w:rsidR="000D70C9">
        <w:rPr>
          <w:rFonts w:ascii="Arial" w:hAnsi="Arial" w:cs="Arial"/>
          <w:sz w:val="20"/>
          <w:szCs w:val="20"/>
        </w:rPr>
        <w:t xml:space="preserve"> planiran je po broju</w:t>
      </w:r>
      <w:r>
        <w:rPr>
          <w:rFonts w:ascii="Arial" w:hAnsi="Arial" w:cs="Arial"/>
          <w:sz w:val="20"/>
          <w:szCs w:val="20"/>
        </w:rPr>
        <w:t xml:space="preserve"> učenika u učeničkom domu.</w:t>
      </w:r>
      <w:r w:rsidR="005805CB">
        <w:rPr>
          <w:rFonts w:ascii="Arial" w:hAnsi="Arial" w:cs="Arial"/>
          <w:sz w:val="20"/>
          <w:szCs w:val="20"/>
        </w:rPr>
        <w:t xml:space="preserve"> Ostali prihodi za posebne namjene</w:t>
      </w:r>
      <w:r w:rsidR="00BD07DC">
        <w:rPr>
          <w:rFonts w:ascii="Arial" w:hAnsi="Arial" w:cs="Arial"/>
          <w:sz w:val="20"/>
          <w:szCs w:val="20"/>
        </w:rPr>
        <w:t xml:space="preserve"> veći su zbog  organiziranja stručnih ekskurzija učenika, </w:t>
      </w:r>
      <w:proofErr w:type="spellStart"/>
      <w:r w:rsidR="00BD07DC">
        <w:rPr>
          <w:rFonts w:ascii="Arial" w:hAnsi="Arial" w:cs="Arial"/>
          <w:sz w:val="20"/>
          <w:szCs w:val="20"/>
        </w:rPr>
        <w:t>domijade</w:t>
      </w:r>
      <w:proofErr w:type="spellEnd"/>
      <w:r w:rsidR="00BD07DC">
        <w:rPr>
          <w:rFonts w:ascii="Arial" w:hAnsi="Arial" w:cs="Arial"/>
          <w:sz w:val="20"/>
          <w:szCs w:val="20"/>
        </w:rPr>
        <w:t>, duplikata svjedodžbi</w:t>
      </w:r>
      <w:r w:rsidR="005805CB">
        <w:rPr>
          <w:rFonts w:ascii="Arial" w:hAnsi="Arial" w:cs="Arial"/>
          <w:sz w:val="20"/>
          <w:szCs w:val="20"/>
        </w:rPr>
        <w:t>. Tekuće pomoći od HZMO  nisu planirane jer nemamo stručno osposobljavanje.</w:t>
      </w:r>
    </w:p>
    <w:p w14:paraId="0C988EA6" w14:textId="74EC2241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EB02FD" w14:textId="4FDE62A0" w:rsidR="00FA648E" w:rsidRDefault="00FA648E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7A6F3D" w14:textId="710A4C33" w:rsidR="00FA648E" w:rsidRDefault="00FA648E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1A46F3" w14:textId="77777777" w:rsidR="00FA648E" w:rsidRPr="007E3FAA" w:rsidRDefault="00FA648E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A52BCD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28E4BD7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POKAZATELJI USPJEŠNOSTI: </w:t>
      </w:r>
    </w:p>
    <w:p w14:paraId="28002DF4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409"/>
        <w:gridCol w:w="709"/>
        <w:gridCol w:w="1276"/>
        <w:gridCol w:w="1276"/>
        <w:gridCol w:w="1275"/>
        <w:gridCol w:w="1134"/>
      </w:tblGrid>
      <w:tr w:rsidR="000770B6" w:rsidRPr="001127F4" w14:paraId="76713262" w14:textId="77777777">
        <w:trPr>
          <w:trHeight w:val="524"/>
        </w:trPr>
        <w:tc>
          <w:tcPr>
            <w:tcW w:w="1555" w:type="dxa"/>
            <w:vAlign w:val="center"/>
          </w:tcPr>
          <w:p w14:paraId="29EFC1FC" w14:textId="77777777"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409" w:type="dxa"/>
            <w:vAlign w:val="center"/>
          </w:tcPr>
          <w:p w14:paraId="6DF1B0F1" w14:textId="77777777"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709" w:type="dxa"/>
            <w:vAlign w:val="center"/>
          </w:tcPr>
          <w:p w14:paraId="6C1E09EE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14:paraId="576FDD61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Polazna</w:t>
            </w:r>
          </w:p>
          <w:p w14:paraId="798CBE0F" w14:textId="77777777"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14:paraId="27642DE7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14:paraId="4941B27C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14:paraId="78692865" w14:textId="61959AC2" w:rsidR="000770B6" w:rsidRPr="00C50C83" w:rsidRDefault="005805CB" w:rsidP="00827A08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644CC0">
              <w:rPr>
                <w:sz w:val="14"/>
                <w:szCs w:val="14"/>
              </w:rPr>
              <w:t>2</w:t>
            </w:r>
            <w:r w:rsidR="00C01BEF">
              <w:rPr>
                <w:sz w:val="14"/>
                <w:szCs w:val="14"/>
              </w:rPr>
              <w:t>6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14:paraId="753F935D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14:paraId="23054D8C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14:paraId="1D7CC9F4" w14:textId="2D7D2D51" w:rsidR="000770B6" w:rsidRPr="00C50C83" w:rsidRDefault="005805CB" w:rsidP="00827A08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C01BEF">
              <w:rPr>
                <w:sz w:val="14"/>
                <w:szCs w:val="14"/>
              </w:rPr>
              <w:t>7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575C642A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14:paraId="0E7B86E3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14:paraId="33F26DF5" w14:textId="5D00C2F6" w:rsidR="000770B6" w:rsidRPr="00C50C83" w:rsidRDefault="005805CB" w:rsidP="00827A08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C01BEF">
              <w:rPr>
                <w:sz w:val="14"/>
                <w:szCs w:val="14"/>
              </w:rPr>
              <w:t>8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</w:tr>
      <w:tr w:rsidR="000770B6" w:rsidRPr="001127F4" w14:paraId="4301C47F" w14:textId="77777777">
        <w:trPr>
          <w:trHeight w:val="214"/>
        </w:trPr>
        <w:tc>
          <w:tcPr>
            <w:tcW w:w="1555" w:type="dxa"/>
          </w:tcPr>
          <w:p w14:paraId="6FA6C665" w14:textId="77777777"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Ostvarenje nastavnih planova i programa</w:t>
            </w:r>
          </w:p>
        </w:tc>
        <w:tc>
          <w:tcPr>
            <w:tcW w:w="2409" w:type="dxa"/>
          </w:tcPr>
          <w:p w14:paraId="6C160700" w14:textId="77777777"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 materijalnih i financijskih rashoda omogućiti nesmetano odvijanje nastavnog procesa sukladno planu i programu</w:t>
            </w:r>
          </w:p>
        </w:tc>
        <w:tc>
          <w:tcPr>
            <w:tcW w:w="709" w:type="dxa"/>
            <w:vAlign w:val="center"/>
          </w:tcPr>
          <w:p w14:paraId="24178403" w14:textId="77777777" w:rsidR="000770B6" w:rsidRPr="001127F4" w:rsidRDefault="000770B6" w:rsidP="00E75DD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14:paraId="3530280E" w14:textId="27E6FB88" w:rsidR="000770B6" w:rsidRPr="001127F4" w:rsidRDefault="000770B6" w:rsidP="005805CB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</w:t>
            </w:r>
            <w:r w:rsidR="00E4766B">
              <w:rPr>
                <w:rFonts w:ascii="Arial" w:hAnsi="Arial" w:cs="Arial"/>
                <w:color w:val="FF0000"/>
                <w:sz w:val="14"/>
                <w:szCs w:val="14"/>
              </w:rPr>
              <w:t>290.8360,00</w:t>
            </w:r>
          </w:p>
        </w:tc>
        <w:tc>
          <w:tcPr>
            <w:tcW w:w="1276" w:type="dxa"/>
            <w:vAlign w:val="center"/>
          </w:tcPr>
          <w:p w14:paraId="137D6712" w14:textId="05FF6CE9" w:rsidR="000770B6" w:rsidRPr="001127F4" w:rsidRDefault="00AC6F9E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290.830,00</w:t>
            </w:r>
          </w:p>
        </w:tc>
        <w:tc>
          <w:tcPr>
            <w:tcW w:w="1275" w:type="dxa"/>
            <w:vAlign w:val="center"/>
          </w:tcPr>
          <w:p w14:paraId="4CE7EA0A" w14:textId="0BC124E1" w:rsidR="000770B6" w:rsidRPr="001127F4" w:rsidRDefault="00AC6F9E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290.830,00</w:t>
            </w:r>
          </w:p>
        </w:tc>
        <w:tc>
          <w:tcPr>
            <w:tcW w:w="1134" w:type="dxa"/>
            <w:vAlign w:val="center"/>
          </w:tcPr>
          <w:p w14:paraId="780A6CED" w14:textId="0BD348E9" w:rsidR="000770B6" w:rsidRPr="001127F4" w:rsidRDefault="00AC6F9E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290.830,00</w:t>
            </w:r>
          </w:p>
        </w:tc>
      </w:tr>
      <w:tr w:rsidR="000770B6" w:rsidRPr="001127F4" w14:paraId="598C9E73" w14:textId="77777777">
        <w:trPr>
          <w:trHeight w:val="214"/>
        </w:trPr>
        <w:tc>
          <w:tcPr>
            <w:tcW w:w="1555" w:type="dxa"/>
          </w:tcPr>
          <w:p w14:paraId="35DC147A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Ostvarenje plana tekućeg i investicijskog održavanja objekata </w:t>
            </w:r>
          </w:p>
        </w:tc>
        <w:tc>
          <w:tcPr>
            <w:tcW w:w="2409" w:type="dxa"/>
          </w:tcPr>
          <w:p w14:paraId="570A6C14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 prioritetnih investicijskih radova  na objektima osigurati rad škola</w:t>
            </w:r>
          </w:p>
        </w:tc>
        <w:tc>
          <w:tcPr>
            <w:tcW w:w="709" w:type="dxa"/>
            <w:vAlign w:val="center"/>
          </w:tcPr>
          <w:p w14:paraId="45E11A59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14:paraId="67BCB56D" w14:textId="5A515D85" w:rsidR="000770B6" w:rsidRPr="001127F4" w:rsidRDefault="00AD5AE5" w:rsidP="006524D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7.400,00</w:t>
            </w:r>
          </w:p>
        </w:tc>
        <w:tc>
          <w:tcPr>
            <w:tcW w:w="1276" w:type="dxa"/>
            <w:vAlign w:val="center"/>
          </w:tcPr>
          <w:p w14:paraId="4D89026B" w14:textId="3563F358" w:rsidR="000770B6" w:rsidRPr="001127F4" w:rsidRDefault="00AD5AE5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7.400,00</w:t>
            </w:r>
          </w:p>
        </w:tc>
        <w:tc>
          <w:tcPr>
            <w:tcW w:w="1275" w:type="dxa"/>
            <w:vAlign w:val="center"/>
          </w:tcPr>
          <w:p w14:paraId="1C2EAB53" w14:textId="447EEDC2" w:rsidR="000770B6" w:rsidRPr="001127F4" w:rsidRDefault="00AD5AE5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7.400,00</w:t>
            </w:r>
          </w:p>
        </w:tc>
        <w:tc>
          <w:tcPr>
            <w:tcW w:w="1134" w:type="dxa"/>
            <w:vAlign w:val="center"/>
          </w:tcPr>
          <w:p w14:paraId="456F4A92" w14:textId="2D147794" w:rsidR="000770B6" w:rsidRPr="001127F4" w:rsidRDefault="00AD5AE5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7.400,00</w:t>
            </w:r>
          </w:p>
        </w:tc>
      </w:tr>
    </w:tbl>
    <w:p w14:paraId="1CA92843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207A5374" w14:textId="1E04F046" w:rsidR="000770B6" w:rsidRDefault="000770B6" w:rsidP="009F2EDF">
      <w:pPr>
        <w:spacing w:line="240" w:lineRule="auto"/>
        <w:rPr>
          <w:rFonts w:ascii="Arial" w:hAnsi="Arial" w:cs="Arial"/>
          <w:sz w:val="20"/>
          <w:szCs w:val="20"/>
        </w:rPr>
      </w:pPr>
      <w:r w:rsidRPr="00490F88">
        <w:rPr>
          <w:rFonts w:ascii="Arial" w:hAnsi="Arial" w:cs="Arial"/>
          <w:sz w:val="20"/>
          <w:szCs w:val="20"/>
        </w:rPr>
        <w:t>Planirano je redovito tekuće i investicijsko održavanje objekata  i kupovina opreme za realizaciju nastavnog procesa..</w:t>
      </w:r>
    </w:p>
    <w:p w14:paraId="3E8274B0" w14:textId="77777777" w:rsidR="007C14F8" w:rsidRDefault="007C14F8" w:rsidP="009F2EDF">
      <w:pPr>
        <w:spacing w:line="240" w:lineRule="auto"/>
        <w:rPr>
          <w:rFonts w:ascii="Arial" w:hAnsi="Arial" w:cs="Arial"/>
          <w:sz w:val="20"/>
          <w:szCs w:val="20"/>
        </w:rPr>
      </w:pPr>
    </w:p>
    <w:p w14:paraId="0FE05D10" w14:textId="499C2C73" w:rsidR="000770B6" w:rsidRPr="007C14F8" w:rsidRDefault="007C14F8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C14F8">
        <w:rPr>
          <w:rFonts w:ascii="Arial" w:hAnsi="Arial" w:cs="Arial"/>
          <w:b/>
          <w:sz w:val="20"/>
          <w:szCs w:val="20"/>
        </w:rPr>
        <w:t>NAZIV PROGRAMA:</w:t>
      </w:r>
    </w:p>
    <w:p w14:paraId="076202DC" w14:textId="4B12B56A" w:rsidR="007C14F8" w:rsidRDefault="007C14F8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C14F8">
        <w:rPr>
          <w:rFonts w:ascii="Arial" w:hAnsi="Arial" w:cs="Arial"/>
          <w:b/>
          <w:sz w:val="20"/>
          <w:szCs w:val="20"/>
        </w:rPr>
        <w:t>PROGRAM RADA UČENIČKIH DOMOVA</w:t>
      </w:r>
    </w:p>
    <w:p w14:paraId="4A7C0C14" w14:textId="77777777" w:rsidR="00435BE3" w:rsidRDefault="00435BE3" w:rsidP="009F2EDF">
      <w:pPr>
        <w:spacing w:line="240" w:lineRule="auto"/>
        <w:rPr>
          <w:rFonts w:ascii="Arial" w:hAnsi="Arial" w:cs="Arial"/>
          <w:sz w:val="20"/>
          <w:szCs w:val="20"/>
        </w:rPr>
      </w:pPr>
      <w:r w:rsidRPr="00435BE3">
        <w:rPr>
          <w:rFonts w:ascii="Arial" w:hAnsi="Arial" w:cs="Arial"/>
          <w:sz w:val="20"/>
          <w:szCs w:val="20"/>
        </w:rPr>
        <w:t>SVRHA PROGRAM</w:t>
      </w:r>
      <w:r>
        <w:rPr>
          <w:rFonts w:ascii="Arial" w:hAnsi="Arial" w:cs="Arial"/>
          <w:sz w:val="20"/>
          <w:szCs w:val="20"/>
        </w:rPr>
        <w:t>A</w:t>
      </w:r>
    </w:p>
    <w:p w14:paraId="27C67D33" w14:textId="79B22D91" w:rsidR="00435BE3" w:rsidRDefault="00435BE3" w:rsidP="009F2ED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Svrha programa je osigurati učenicima smještaj u Učeničkom domu uz redovitu prehranu, osigurati uvjete za učenje i slobodno vrije</w:t>
      </w:r>
      <w:r w:rsidR="00024FCF"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z w:val="20"/>
          <w:szCs w:val="20"/>
        </w:rPr>
        <w:t xml:space="preserve">, učestvovanje na </w:t>
      </w:r>
      <w:proofErr w:type="spellStart"/>
      <w:r w:rsidR="00040A51">
        <w:rPr>
          <w:rFonts w:ascii="Arial" w:hAnsi="Arial" w:cs="Arial"/>
          <w:sz w:val="20"/>
          <w:szCs w:val="20"/>
        </w:rPr>
        <w:t>D</w:t>
      </w:r>
      <w:r w:rsidR="0024137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mijadi</w:t>
      </w:r>
      <w:proofErr w:type="spellEnd"/>
      <w:r>
        <w:rPr>
          <w:rFonts w:ascii="Arial" w:hAnsi="Arial" w:cs="Arial"/>
          <w:sz w:val="20"/>
          <w:szCs w:val="20"/>
        </w:rPr>
        <w:t xml:space="preserve"> i drugim slobodnim aktivnostima</w:t>
      </w:r>
      <w:r w:rsidR="00040A51">
        <w:rPr>
          <w:rFonts w:ascii="Arial" w:hAnsi="Arial" w:cs="Arial"/>
          <w:sz w:val="20"/>
          <w:szCs w:val="20"/>
        </w:rPr>
        <w:t xml:space="preserve"> (natjecanja u sportu). </w:t>
      </w:r>
    </w:p>
    <w:p w14:paraId="41EC8D95" w14:textId="25148A34" w:rsidR="00241373" w:rsidRDefault="00241373" w:rsidP="009F2ED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POVEZANOST PROGRAMA SA STRATEŠKIM CILJEVIMA</w:t>
      </w:r>
    </w:p>
    <w:p w14:paraId="3D62769E" w14:textId="00683552" w:rsidR="00241373" w:rsidRDefault="00241373" w:rsidP="009F2ED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cilj: Razvoj modernog obrazovanja sustava prilagođenog društvenim izazovima.</w:t>
      </w:r>
    </w:p>
    <w:p w14:paraId="38D24310" w14:textId="775B7CAA" w:rsidR="00241373" w:rsidRDefault="00241373" w:rsidP="009F2ED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Mjera: Sustavno ulaganje u kvalitetu obrazovanja i usavršavanja te poboljšanje uvjeta rada svih djelatnika u obrazovanju.</w:t>
      </w:r>
    </w:p>
    <w:p w14:paraId="0BCA6F7C" w14:textId="06297988" w:rsidR="001155DB" w:rsidRDefault="001155DB" w:rsidP="009F2ED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ZAKONSKE I DRUGE ODREDBE NA KOJIMA SE PROGRAM ZASNIVA</w:t>
      </w:r>
    </w:p>
    <w:p w14:paraId="59EBA8AB" w14:textId="1E5F0249" w:rsidR="007C14F8" w:rsidRPr="001155DB" w:rsidRDefault="001155DB" w:rsidP="00717DD6">
      <w:pPr>
        <w:pStyle w:val="Odlomakpopisa"/>
        <w:numPr>
          <w:ilvl w:val="0"/>
          <w:numId w:val="3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1155DB">
        <w:rPr>
          <w:rFonts w:ascii="Arial" w:hAnsi="Arial" w:cs="Arial"/>
          <w:sz w:val="20"/>
          <w:szCs w:val="20"/>
        </w:rPr>
        <w:t>Zakon o odgoju i obrazovanju u osnovnoj i srednjoj školi</w:t>
      </w:r>
    </w:p>
    <w:p w14:paraId="3DE76A23" w14:textId="7FE600BC" w:rsidR="001155DB" w:rsidRDefault="001155DB" w:rsidP="001155DB">
      <w:pPr>
        <w:spacing w:line="240" w:lineRule="auto"/>
        <w:rPr>
          <w:rFonts w:ascii="Arial" w:hAnsi="Arial" w:cs="Arial"/>
          <w:sz w:val="20"/>
          <w:szCs w:val="20"/>
        </w:rPr>
      </w:pPr>
      <w:r w:rsidRPr="001155DB">
        <w:rPr>
          <w:rFonts w:ascii="Arial" w:hAnsi="Arial" w:cs="Arial"/>
          <w:sz w:val="20"/>
          <w:szCs w:val="20"/>
        </w:rPr>
        <w:t>ISHODIŠTE I POKAZATELJI NA KOJIMA SE ZASNIVAJU IZRAČUNI I OCJENE POTREBNIH SREDSTAVA ZA PROVOĐENJE PROGRAMA</w:t>
      </w:r>
    </w:p>
    <w:p w14:paraId="35B721DC" w14:textId="3A58102F" w:rsidR="001155DB" w:rsidRDefault="001155DB" w:rsidP="001155D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Financiranje  ovog programa je iz izvora 671 prihodi za decentralizirane funkcije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1276"/>
        <w:gridCol w:w="1276"/>
        <w:gridCol w:w="1270"/>
      </w:tblGrid>
      <w:tr w:rsidR="009026A1" w:rsidRPr="00E06533" w14:paraId="301FF971" w14:textId="77777777" w:rsidTr="00CF7779">
        <w:tc>
          <w:tcPr>
            <w:tcW w:w="1129" w:type="dxa"/>
          </w:tcPr>
          <w:p w14:paraId="19626734" w14:textId="4D43AE16" w:rsidR="009026A1" w:rsidRPr="00E06533" w:rsidRDefault="009026A1" w:rsidP="001155DB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E06533">
              <w:rPr>
                <w:rFonts w:ascii="Arial" w:hAnsi="Arial" w:cs="Arial"/>
                <w:b/>
              </w:rPr>
              <w:t>R.broj</w:t>
            </w:r>
            <w:proofErr w:type="spellEnd"/>
          </w:p>
        </w:tc>
        <w:tc>
          <w:tcPr>
            <w:tcW w:w="4678" w:type="dxa"/>
          </w:tcPr>
          <w:p w14:paraId="6F1DF8A6" w14:textId="2F0986D5" w:rsidR="009026A1" w:rsidRPr="00E06533" w:rsidRDefault="009026A1" w:rsidP="001155DB">
            <w:pPr>
              <w:spacing w:line="240" w:lineRule="auto"/>
              <w:rPr>
                <w:rFonts w:ascii="Arial" w:hAnsi="Arial" w:cs="Arial"/>
                <w:b/>
              </w:rPr>
            </w:pPr>
            <w:r w:rsidRPr="00E06533">
              <w:rPr>
                <w:rFonts w:ascii="Arial" w:hAnsi="Arial" w:cs="Arial"/>
                <w:b/>
              </w:rPr>
              <w:t>Naziv programa</w:t>
            </w:r>
          </w:p>
        </w:tc>
        <w:tc>
          <w:tcPr>
            <w:tcW w:w="1276" w:type="dxa"/>
          </w:tcPr>
          <w:p w14:paraId="6BD8F26F" w14:textId="788673F3" w:rsidR="009026A1" w:rsidRPr="00E06533" w:rsidRDefault="00CF7779" w:rsidP="001155DB">
            <w:pPr>
              <w:spacing w:line="240" w:lineRule="auto"/>
              <w:rPr>
                <w:rFonts w:ascii="Arial" w:hAnsi="Arial" w:cs="Arial"/>
                <w:b/>
              </w:rPr>
            </w:pPr>
            <w:r w:rsidRPr="00E06533">
              <w:rPr>
                <w:rFonts w:ascii="Arial" w:hAnsi="Arial" w:cs="Arial"/>
                <w:b/>
              </w:rPr>
              <w:t>202</w:t>
            </w:r>
            <w:r w:rsidR="00331CEB">
              <w:rPr>
                <w:rFonts w:ascii="Arial" w:hAnsi="Arial" w:cs="Arial"/>
                <w:b/>
              </w:rPr>
              <w:t>6</w:t>
            </w:r>
            <w:r w:rsidRPr="00E0653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</w:tcPr>
          <w:p w14:paraId="7CD98F85" w14:textId="02F870DA" w:rsidR="009026A1" w:rsidRPr="00E06533" w:rsidRDefault="00CF7779" w:rsidP="001155DB">
            <w:pPr>
              <w:spacing w:line="240" w:lineRule="auto"/>
              <w:rPr>
                <w:rFonts w:ascii="Arial" w:hAnsi="Arial" w:cs="Arial"/>
                <w:b/>
              </w:rPr>
            </w:pPr>
            <w:r w:rsidRPr="00E06533">
              <w:rPr>
                <w:rFonts w:ascii="Arial" w:hAnsi="Arial" w:cs="Arial"/>
                <w:b/>
              </w:rPr>
              <w:t>202</w:t>
            </w:r>
            <w:r w:rsidR="00331CEB">
              <w:rPr>
                <w:rFonts w:ascii="Arial" w:hAnsi="Arial" w:cs="Arial"/>
                <w:b/>
              </w:rPr>
              <w:t>7</w:t>
            </w:r>
            <w:r w:rsidRPr="00E0653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0" w:type="dxa"/>
          </w:tcPr>
          <w:p w14:paraId="4163E39E" w14:textId="05B1D589" w:rsidR="009026A1" w:rsidRPr="00E06533" w:rsidRDefault="00CF7779" w:rsidP="001155DB">
            <w:pPr>
              <w:spacing w:line="240" w:lineRule="auto"/>
              <w:rPr>
                <w:rFonts w:ascii="Arial" w:hAnsi="Arial" w:cs="Arial"/>
                <w:b/>
              </w:rPr>
            </w:pPr>
            <w:r w:rsidRPr="00E06533">
              <w:rPr>
                <w:rFonts w:ascii="Arial" w:hAnsi="Arial" w:cs="Arial"/>
                <w:b/>
              </w:rPr>
              <w:t>202</w:t>
            </w:r>
            <w:r w:rsidR="00331CEB">
              <w:rPr>
                <w:rFonts w:ascii="Arial" w:hAnsi="Arial" w:cs="Arial"/>
                <w:b/>
              </w:rPr>
              <w:t>8</w:t>
            </w:r>
            <w:r w:rsidRPr="00E06533">
              <w:rPr>
                <w:rFonts w:ascii="Arial" w:hAnsi="Arial" w:cs="Arial"/>
                <w:b/>
              </w:rPr>
              <w:t>.</w:t>
            </w:r>
          </w:p>
        </w:tc>
      </w:tr>
      <w:tr w:rsidR="009026A1" w14:paraId="4A056251" w14:textId="77777777" w:rsidTr="00CF7779">
        <w:tc>
          <w:tcPr>
            <w:tcW w:w="1129" w:type="dxa"/>
          </w:tcPr>
          <w:p w14:paraId="55B1441C" w14:textId="5DB4E205" w:rsidR="009026A1" w:rsidRDefault="00CF7779" w:rsidP="001155D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678" w:type="dxa"/>
          </w:tcPr>
          <w:p w14:paraId="0C8EBAC5" w14:textId="75C37F70" w:rsidR="009026A1" w:rsidRDefault="00CF7779" w:rsidP="001155D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rada učeničkih domova</w:t>
            </w:r>
          </w:p>
        </w:tc>
        <w:tc>
          <w:tcPr>
            <w:tcW w:w="1276" w:type="dxa"/>
          </w:tcPr>
          <w:p w14:paraId="5A9FCDD0" w14:textId="052206E5" w:rsidR="009026A1" w:rsidRDefault="00E96B10" w:rsidP="001155D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B0643">
              <w:rPr>
                <w:rFonts w:ascii="Arial" w:hAnsi="Arial" w:cs="Arial"/>
              </w:rPr>
              <w:t>4.2</w:t>
            </w:r>
            <w:r>
              <w:rPr>
                <w:rFonts w:ascii="Arial" w:hAnsi="Arial" w:cs="Arial"/>
              </w:rPr>
              <w:t>00,00</w:t>
            </w:r>
          </w:p>
        </w:tc>
        <w:tc>
          <w:tcPr>
            <w:tcW w:w="1276" w:type="dxa"/>
          </w:tcPr>
          <w:p w14:paraId="3FA791E2" w14:textId="5CAD51FB" w:rsidR="009026A1" w:rsidRDefault="00E96B10" w:rsidP="001155D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B0643">
              <w:rPr>
                <w:rFonts w:ascii="Arial" w:hAnsi="Arial" w:cs="Arial"/>
              </w:rPr>
              <w:t>4.2</w:t>
            </w:r>
            <w:r>
              <w:rPr>
                <w:rFonts w:ascii="Arial" w:hAnsi="Arial" w:cs="Arial"/>
              </w:rPr>
              <w:t>00,00</w:t>
            </w:r>
          </w:p>
        </w:tc>
        <w:tc>
          <w:tcPr>
            <w:tcW w:w="1270" w:type="dxa"/>
          </w:tcPr>
          <w:p w14:paraId="1A946578" w14:textId="294837B6" w:rsidR="009026A1" w:rsidRDefault="00E96B10" w:rsidP="001155D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B0643">
              <w:rPr>
                <w:rFonts w:ascii="Arial" w:hAnsi="Arial" w:cs="Arial"/>
              </w:rPr>
              <w:t>4.2</w:t>
            </w:r>
            <w:r>
              <w:rPr>
                <w:rFonts w:ascii="Arial" w:hAnsi="Arial" w:cs="Arial"/>
              </w:rPr>
              <w:t>00,00</w:t>
            </w:r>
          </w:p>
        </w:tc>
      </w:tr>
      <w:tr w:rsidR="009026A1" w14:paraId="72308EA2" w14:textId="77777777" w:rsidTr="00CF7779">
        <w:tc>
          <w:tcPr>
            <w:tcW w:w="1129" w:type="dxa"/>
          </w:tcPr>
          <w:p w14:paraId="4B99A055" w14:textId="77777777" w:rsidR="009026A1" w:rsidRDefault="009026A1" w:rsidP="001155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5FA8ADBA" w14:textId="77777777" w:rsidR="009026A1" w:rsidRDefault="009026A1" w:rsidP="001155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51D9208" w14:textId="77777777" w:rsidR="009026A1" w:rsidRDefault="009026A1" w:rsidP="001155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A783877" w14:textId="77777777" w:rsidR="009026A1" w:rsidRDefault="009026A1" w:rsidP="001155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311AF4DD" w14:textId="77777777" w:rsidR="009026A1" w:rsidRDefault="009026A1" w:rsidP="001155D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F71AB19" w14:textId="4B85BD73" w:rsidR="009026A1" w:rsidRDefault="009026A1" w:rsidP="001155DB">
      <w:pPr>
        <w:spacing w:line="240" w:lineRule="auto"/>
        <w:rPr>
          <w:rFonts w:ascii="Arial" w:hAnsi="Arial" w:cs="Arial"/>
          <w:sz w:val="20"/>
          <w:szCs w:val="20"/>
        </w:rPr>
      </w:pPr>
    </w:p>
    <w:p w14:paraId="64C1C116" w14:textId="21C3686F" w:rsidR="0066618E" w:rsidRDefault="0066618E" w:rsidP="001155D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prethodnoj školskoj godini ostvareni su ciljevi prema Godišnjem planu i program škole.</w:t>
      </w:r>
    </w:p>
    <w:p w14:paraId="608A2B96" w14:textId="57774270" w:rsidR="008C0C86" w:rsidRDefault="008C0C86" w:rsidP="001155DB">
      <w:pPr>
        <w:spacing w:line="240" w:lineRule="auto"/>
        <w:rPr>
          <w:rFonts w:ascii="Arial" w:hAnsi="Arial" w:cs="Arial"/>
          <w:sz w:val="20"/>
          <w:szCs w:val="20"/>
        </w:rPr>
      </w:pPr>
    </w:p>
    <w:p w14:paraId="153C95B6" w14:textId="5048247C" w:rsidR="00CB308D" w:rsidRDefault="00CB308D" w:rsidP="001155DB">
      <w:pPr>
        <w:spacing w:line="240" w:lineRule="auto"/>
        <w:rPr>
          <w:rFonts w:ascii="Arial" w:hAnsi="Arial" w:cs="Arial"/>
          <w:sz w:val="20"/>
          <w:szCs w:val="20"/>
        </w:rPr>
      </w:pPr>
    </w:p>
    <w:p w14:paraId="7AAC79D1" w14:textId="77777777" w:rsidR="00CB308D" w:rsidRPr="001155DB" w:rsidRDefault="00CB308D" w:rsidP="001155DB">
      <w:pPr>
        <w:spacing w:line="240" w:lineRule="auto"/>
        <w:rPr>
          <w:rFonts w:ascii="Arial" w:hAnsi="Arial" w:cs="Arial"/>
          <w:sz w:val="20"/>
          <w:szCs w:val="20"/>
        </w:rPr>
      </w:pPr>
    </w:p>
    <w:p w14:paraId="1F94797A" w14:textId="77777777" w:rsidR="007C14F8" w:rsidRPr="007C14F8" w:rsidRDefault="007C14F8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D5EF313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PROGRAMA:</w:t>
      </w:r>
      <w:r w:rsidRPr="00FD799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14:paraId="2E9FE596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14:paraId="4737827C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PROGRAMI IZNAD ZAKONSKOG STANDARDA OSNOVNOŠKOLSKIH USTANOVA / USTANOVA SREDNJEG ŠKOLSTVA</w:t>
      </w:r>
    </w:p>
    <w:p w14:paraId="3795A477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2D345C5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E28568D" w14:textId="77777777"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STRATEŠKI CILJ: 3. Razvoj ljudskih potencijala i povećanje kvalitete života</w:t>
      </w:r>
      <w:r w:rsidRPr="008F05FD">
        <w:rPr>
          <w:rFonts w:ascii="Arial" w:hAnsi="Arial" w:cs="Arial"/>
          <w:b/>
          <w:bCs/>
          <w:sz w:val="20"/>
          <w:szCs w:val="20"/>
        </w:rPr>
        <w:tab/>
      </w:r>
    </w:p>
    <w:p w14:paraId="6C8D6412" w14:textId="77777777"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744F942" w14:textId="77777777"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PRIORITET: 3.2.  Unapređenje obrazovnog sustava te njegova usklađenost sa potrebama u gospodarstvu</w:t>
      </w:r>
    </w:p>
    <w:p w14:paraId="7C1B100C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543899B" w14:textId="77777777" w:rsidR="000770B6" w:rsidRPr="00D3713E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POSEBNI CILJ :</w:t>
      </w:r>
      <w:r w:rsidRPr="00D3713E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B02D2DA" w14:textId="77777777"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65FE357" w14:textId="77777777"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Poticanje učenika na kreativnost i razvoj pozitivnih vrijednosti, te omogućiti darovitim učenicima da razmjenjuju svoje talente kroz plesni, dramski i likovni izričaj.  Omogućiti stjecanje znanja i vještina učenika prema njihovim potrebama i interesima.</w:t>
      </w:r>
    </w:p>
    <w:p w14:paraId="17A15B0C" w14:textId="77777777" w:rsidR="000770B6" w:rsidRPr="00D7619E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Uspostaviti timski rad, suradnju i zajedničko druženje učenika međusobno, te sa ostalim partnerskim i vježbeničkim tvrtkama sa svrhom poticanja poduzetničkog duha i interesa za samostalno vođenje i obavljanje poslova u stvarnom poslovnom svijetu.</w:t>
      </w:r>
    </w:p>
    <w:p w14:paraId="242E980E" w14:textId="70BE5A86"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Program se realizira u okviru odobrenih sredstava </w:t>
      </w:r>
      <w:r w:rsidR="00517BC1">
        <w:rPr>
          <w:rFonts w:ascii="Arial" w:hAnsi="Arial" w:cs="Arial"/>
          <w:color w:val="FF0000"/>
          <w:sz w:val="20"/>
          <w:szCs w:val="20"/>
        </w:rPr>
        <w:t>.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2A8C0982" w14:textId="77777777" w:rsidR="000770B6" w:rsidRPr="00D7619E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9559173" w14:textId="77777777" w:rsidR="000770B6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ZAKONSKE I DRUGE PODLOGE NA KOJIMA SE PROGRAM ZASNIVA: </w:t>
      </w:r>
    </w:p>
    <w:p w14:paraId="42B9BEB8" w14:textId="77777777" w:rsidR="000770B6" w:rsidRPr="00D3713E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1F17E9D" w14:textId="3DB238DB" w:rsidR="000770B6" w:rsidRDefault="000770B6" w:rsidP="00FA264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A2648">
        <w:rPr>
          <w:rFonts w:ascii="Arial" w:hAnsi="Arial" w:cs="Arial"/>
          <w:sz w:val="18"/>
          <w:szCs w:val="18"/>
        </w:rPr>
        <w:t>Zakon o odgoju i obrazovanju u osnovnoj i srednjoj školi  (NN br.87/08., 86/09., 92/10., 105/10, 90/11., 5/12.,  16/12., 86/12., 94/13., 152/14.</w:t>
      </w:r>
      <w:r>
        <w:rPr>
          <w:rFonts w:ascii="Arial" w:hAnsi="Arial" w:cs="Arial"/>
          <w:sz w:val="18"/>
          <w:szCs w:val="18"/>
        </w:rPr>
        <w:t>, 7/17.</w:t>
      </w:r>
      <w:r w:rsidR="00F366ED">
        <w:rPr>
          <w:rFonts w:ascii="Arial" w:hAnsi="Arial" w:cs="Arial"/>
          <w:sz w:val="18"/>
          <w:szCs w:val="18"/>
        </w:rPr>
        <w:t xml:space="preserve">, </w:t>
      </w:r>
      <w:r w:rsidR="00B8704C" w:rsidRPr="00B8704C">
        <w:rPr>
          <w:rFonts w:ascii="Arial" w:hAnsi="Arial" w:cs="Arial"/>
          <w:sz w:val="18"/>
          <w:szCs w:val="18"/>
        </w:rPr>
        <w:t>68/18., 98/19., 64/20., 151/22)</w:t>
      </w:r>
    </w:p>
    <w:p w14:paraId="793C01E5" w14:textId="77777777" w:rsidR="00B8704C" w:rsidRPr="00FA2648" w:rsidRDefault="00B8704C" w:rsidP="00FA264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32E37" w14:textId="0410F8D4" w:rsidR="000770B6" w:rsidRPr="00FA2648" w:rsidRDefault="000770B6" w:rsidP="00FA2648">
      <w:pPr>
        <w:rPr>
          <w:rFonts w:ascii="Arial" w:hAnsi="Arial" w:cs="Arial"/>
          <w:sz w:val="18"/>
          <w:szCs w:val="18"/>
        </w:rPr>
      </w:pPr>
      <w:r w:rsidRPr="00FA2648">
        <w:rPr>
          <w:rFonts w:ascii="Arial" w:hAnsi="Arial" w:cs="Arial"/>
          <w:sz w:val="18"/>
          <w:szCs w:val="18"/>
        </w:rPr>
        <w:t xml:space="preserve">Godišnji izvedbeni  odgojno-obrazovni plan i program rada za školsku godinu </w:t>
      </w:r>
      <w:r w:rsidR="00B8704C">
        <w:rPr>
          <w:rFonts w:ascii="Arial" w:hAnsi="Arial" w:cs="Arial"/>
          <w:sz w:val="18"/>
          <w:szCs w:val="18"/>
        </w:rPr>
        <w:t>2023./2024.</w:t>
      </w:r>
      <w:r w:rsidRPr="00FA2648">
        <w:rPr>
          <w:rFonts w:ascii="Arial" w:hAnsi="Arial" w:cs="Arial"/>
          <w:sz w:val="18"/>
          <w:szCs w:val="18"/>
        </w:rPr>
        <w:t>.</w:t>
      </w:r>
    </w:p>
    <w:p w14:paraId="7160E45F" w14:textId="594F361C" w:rsidR="000770B6" w:rsidRPr="00FA2648" w:rsidRDefault="000770B6" w:rsidP="00FA2648">
      <w:pPr>
        <w:rPr>
          <w:rFonts w:ascii="Arial" w:hAnsi="Arial" w:cs="Arial"/>
          <w:sz w:val="18"/>
          <w:szCs w:val="18"/>
        </w:rPr>
      </w:pPr>
      <w:r w:rsidRPr="00FA2648">
        <w:rPr>
          <w:rFonts w:ascii="Arial" w:hAnsi="Arial" w:cs="Arial"/>
          <w:sz w:val="18"/>
          <w:szCs w:val="18"/>
        </w:rPr>
        <w:t xml:space="preserve">Školski kurikulum ŽTŠ Moravice, nastavne i izvannastavne aktivnosti za školsku godinu </w:t>
      </w:r>
      <w:r w:rsidR="00B8704C">
        <w:rPr>
          <w:rFonts w:ascii="Arial" w:hAnsi="Arial" w:cs="Arial"/>
          <w:sz w:val="18"/>
          <w:szCs w:val="18"/>
        </w:rPr>
        <w:t>2023./2024.</w:t>
      </w:r>
    </w:p>
    <w:p w14:paraId="2D25FC09" w14:textId="77777777" w:rsidR="000770B6" w:rsidRPr="00434AEE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42B1EC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bCs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AB07D9C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CF791A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65B376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Učenici će svojim radom aktivno sudjelovati u svim oblicima kulturne i javne djelatnosti škole.  Prezentacija radova na smotrama i priredbama, postavljanje izložbi, sudjelovanje na sajmu obrtništva i međunarodnom sajmu vježbeničkih tvrtki, posjet kazališnim predstavama, izrada keramičarskih radova. Troškovi svake pojedine skupine u okviru su odobrenih sredstava Programa za poticanje dodatnog odgojno obrazovanog stvaralaštva.</w:t>
      </w:r>
    </w:p>
    <w:p w14:paraId="69A2879D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Učenici će se poticati na izražavanje kreativnosti, talenta i sposobnosti kroz uključivanje u  aktivnosti.</w:t>
      </w:r>
    </w:p>
    <w:p w14:paraId="1B397265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E656CD" w14:textId="77777777" w:rsidR="003106A8" w:rsidRDefault="003106A8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9C9C3C" w14:textId="77777777" w:rsidR="003106A8" w:rsidRDefault="003106A8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22989E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45B1C1" w14:textId="5845B7AB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ČIN I SREDSTVA ZA REALIZACIJU PROGRAMA:</w:t>
      </w:r>
    </w:p>
    <w:p w14:paraId="05A3F87C" w14:textId="77777777" w:rsidR="001B4FCE" w:rsidRDefault="001B4FCE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1"/>
        <w:gridCol w:w="3905"/>
        <w:gridCol w:w="1684"/>
        <w:gridCol w:w="1684"/>
        <w:gridCol w:w="1651"/>
      </w:tblGrid>
      <w:tr w:rsidR="00A648CF" w:rsidRPr="001127F4" w14:paraId="031E298E" w14:textId="77777777" w:rsidTr="0021014E">
        <w:tc>
          <w:tcPr>
            <w:tcW w:w="811" w:type="dxa"/>
          </w:tcPr>
          <w:p w14:paraId="09C0F01D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3905" w:type="dxa"/>
          </w:tcPr>
          <w:p w14:paraId="49C84873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aktivnosti / projekta</w:t>
            </w:r>
          </w:p>
        </w:tc>
        <w:tc>
          <w:tcPr>
            <w:tcW w:w="1684" w:type="dxa"/>
          </w:tcPr>
          <w:p w14:paraId="23903B4C" w14:textId="730E0789"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00552E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84" w:type="dxa"/>
          </w:tcPr>
          <w:p w14:paraId="6F3F8C14" w14:textId="57629131"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9085C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00552E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51" w:type="dxa"/>
          </w:tcPr>
          <w:p w14:paraId="73EDC151" w14:textId="0096D23D"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00552E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A648CF" w:rsidRPr="001127F4" w14:paraId="4EF2AF5F" w14:textId="77777777" w:rsidTr="0021014E">
        <w:tc>
          <w:tcPr>
            <w:tcW w:w="811" w:type="dxa"/>
          </w:tcPr>
          <w:p w14:paraId="400012F5" w14:textId="366211AA" w:rsidR="000770B6" w:rsidRPr="001127F4" w:rsidRDefault="00402409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770B6" w:rsidRPr="001127F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905" w:type="dxa"/>
          </w:tcPr>
          <w:p w14:paraId="5DE41CF0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Programi za poticanje dodatnog odgojno-obrazovnog stvaralaštva</w:t>
            </w:r>
          </w:p>
        </w:tc>
        <w:tc>
          <w:tcPr>
            <w:tcW w:w="1684" w:type="dxa"/>
          </w:tcPr>
          <w:p w14:paraId="13371E86" w14:textId="04C1DCCD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4" w:type="dxa"/>
          </w:tcPr>
          <w:p w14:paraId="449AAD68" w14:textId="5E3E4544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1" w:type="dxa"/>
          </w:tcPr>
          <w:p w14:paraId="7CFB477E" w14:textId="0009A0B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BC1" w:rsidRPr="001127F4" w14:paraId="6EC06D15" w14:textId="77777777" w:rsidTr="0021014E">
        <w:tc>
          <w:tcPr>
            <w:tcW w:w="811" w:type="dxa"/>
          </w:tcPr>
          <w:p w14:paraId="06501CC2" w14:textId="77777777" w:rsidR="00517BC1" w:rsidRDefault="00517BC1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</w:tcPr>
          <w:p w14:paraId="4A6BFC24" w14:textId="4DFB04E4" w:rsidR="00517BC1" w:rsidRPr="001127F4" w:rsidRDefault="00237DAB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Školski kurikulum</w:t>
            </w:r>
          </w:p>
        </w:tc>
        <w:tc>
          <w:tcPr>
            <w:tcW w:w="1684" w:type="dxa"/>
          </w:tcPr>
          <w:p w14:paraId="2BB4DDBA" w14:textId="5132AA2C" w:rsidR="00517BC1" w:rsidRDefault="0000552E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  <w:r w:rsidR="00237DAB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684" w:type="dxa"/>
          </w:tcPr>
          <w:p w14:paraId="54AAEA95" w14:textId="051F4B97" w:rsidR="00517BC1" w:rsidRDefault="0000552E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  <w:r w:rsidR="00237DAB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651" w:type="dxa"/>
          </w:tcPr>
          <w:p w14:paraId="3BF630F1" w14:textId="37D7E143" w:rsidR="00517BC1" w:rsidRDefault="0000552E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  <w:r w:rsidR="00237DAB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A648CF" w:rsidRPr="00237DAB" w14:paraId="06AC3115" w14:textId="77777777" w:rsidTr="0021014E">
        <w:tc>
          <w:tcPr>
            <w:tcW w:w="811" w:type="dxa"/>
          </w:tcPr>
          <w:p w14:paraId="1B43E19C" w14:textId="508B0E3B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05" w:type="dxa"/>
          </w:tcPr>
          <w:p w14:paraId="1632E41B" w14:textId="28B379AB" w:rsidR="000770B6" w:rsidRPr="001127F4" w:rsidRDefault="00237DAB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Škola i zajednica</w:t>
            </w:r>
          </w:p>
        </w:tc>
        <w:tc>
          <w:tcPr>
            <w:tcW w:w="1684" w:type="dxa"/>
          </w:tcPr>
          <w:p w14:paraId="3965AFC2" w14:textId="3B62CC31" w:rsidR="000770B6" w:rsidRPr="00237DAB" w:rsidRDefault="0000552E" w:rsidP="001127F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1.0</w:t>
            </w:r>
            <w:r w:rsidR="00237DAB" w:rsidRPr="00237DAB">
              <w:rPr>
                <w:rFonts w:ascii="Arial" w:hAnsi="Arial" w:cs="Arial"/>
                <w:bCs/>
                <w:sz w:val="18"/>
                <w:szCs w:val="18"/>
              </w:rPr>
              <w:t>00,00</w:t>
            </w:r>
          </w:p>
        </w:tc>
        <w:tc>
          <w:tcPr>
            <w:tcW w:w="1684" w:type="dxa"/>
          </w:tcPr>
          <w:p w14:paraId="0D14780D" w14:textId="6F1D7F60" w:rsidR="000770B6" w:rsidRPr="00237DAB" w:rsidRDefault="0000552E" w:rsidP="001127F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1.0</w:t>
            </w:r>
            <w:r w:rsidR="00237DAB" w:rsidRPr="00237DAB">
              <w:rPr>
                <w:rFonts w:ascii="Arial" w:hAnsi="Arial" w:cs="Arial"/>
                <w:bCs/>
                <w:sz w:val="18"/>
                <w:szCs w:val="18"/>
              </w:rPr>
              <w:t>00,00</w:t>
            </w:r>
          </w:p>
        </w:tc>
        <w:tc>
          <w:tcPr>
            <w:tcW w:w="1651" w:type="dxa"/>
          </w:tcPr>
          <w:p w14:paraId="654E44A4" w14:textId="3D5F99FC" w:rsidR="000770B6" w:rsidRPr="00237DAB" w:rsidRDefault="0000552E" w:rsidP="001127F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1.0</w:t>
            </w:r>
            <w:r w:rsidR="00237DAB" w:rsidRPr="00237DAB">
              <w:rPr>
                <w:rFonts w:ascii="Arial" w:hAnsi="Arial" w:cs="Arial"/>
                <w:bCs/>
                <w:sz w:val="18"/>
                <w:szCs w:val="18"/>
              </w:rPr>
              <w:t>00,00</w:t>
            </w:r>
          </w:p>
        </w:tc>
      </w:tr>
      <w:tr w:rsidR="00A648CF" w:rsidRPr="00237DAB" w14:paraId="0B6537B4" w14:textId="77777777" w:rsidTr="0021014E">
        <w:tc>
          <w:tcPr>
            <w:tcW w:w="811" w:type="dxa"/>
          </w:tcPr>
          <w:p w14:paraId="06776AD0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</w:tcPr>
          <w:p w14:paraId="2E494FBB" w14:textId="7D48A085" w:rsidR="000770B6" w:rsidRPr="001127F4" w:rsidRDefault="00F35E65" w:rsidP="0000552E">
            <w:r>
              <w:t>Na</w:t>
            </w:r>
            <w:r w:rsidR="0000552E">
              <w:t>tjecanja i smotre</w:t>
            </w:r>
          </w:p>
        </w:tc>
        <w:tc>
          <w:tcPr>
            <w:tcW w:w="1684" w:type="dxa"/>
          </w:tcPr>
          <w:p w14:paraId="4D848C2E" w14:textId="063180B3" w:rsidR="000770B6" w:rsidRPr="00237DAB" w:rsidRDefault="0000552E" w:rsidP="001127F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600,00</w:t>
            </w:r>
          </w:p>
        </w:tc>
        <w:tc>
          <w:tcPr>
            <w:tcW w:w="1684" w:type="dxa"/>
          </w:tcPr>
          <w:p w14:paraId="710292FB" w14:textId="1F56AB46" w:rsidR="000770B6" w:rsidRPr="00237DAB" w:rsidRDefault="0000552E" w:rsidP="001127F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600,00</w:t>
            </w:r>
          </w:p>
        </w:tc>
        <w:tc>
          <w:tcPr>
            <w:tcW w:w="1651" w:type="dxa"/>
          </w:tcPr>
          <w:p w14:paraId="0ACD91F6" w14:textId="118619E4" w:rsidR="000770B6" w:rsidRPr="00237DAB" w:rsidRDefault="0000552E" w:rsidP="001127F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600,00</w:t>
            </w:r>
          </w:p>
        </w:tc>
      </w:tr>
      <w:tr w:rsidR="00A648CF" w:rsidRPr="00237DAB" w14:paraId="5F8805AC" w14:textId="77777777" w:rsidTr="0021014E">
        <w:tc>
          <w:tcPr>
            <w:tcW w:w="811" w:type="dxa"/>
          </w:tcPr>
          <w:p w14:paraId="4516A3BF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05" w:type="dxa"/>
          </w:tcPr>
          <w:p w14:paraId="1094A870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program:</w:t>
            </w:r>
          </w:p>
        </w:tc>
        <w:tc>
          <w:tcPr>
            <w:tcW w:w="1684" w:type="dxa"/>
          </w:tcPr>
          <w:p w14:paraId="320E8031" w14:textId="3DE60841" w:rsidR="000770B6" w:rsidRPr="00237DAB" w:rsidRDefault="0000552E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3.9</w:t>
            </w:r>
            <w:r w:rsidR="00237DAB" w:rsidRPr="00237DAB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  <w:r w:rsidR="00517BC1" w:rsidRPr="00237DAB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684" w:type="dxa"/>
          </w:tcPr>
          <w:p w14:paraId="7158B7C8" w14:textId="41744420" w:rsidR="000770B6" w:rsidRPr="00237DAB" w:rsidRDefault="0000552E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3.9</w:t>
            </w:r>
            <w:r w:rsidR="00237DAB" w:rsidRPr="00237DA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A648CF" w:rsidRPr="00237DA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1" w:type="dxa"/>
          </w:tcPr>
          <w:p w14:paraId="738F67A4" w14:textId="65C380DE" w:rsidR="000770B6" w:rsidRPr="00237DAB" w:rsidRDefault="0000552E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3.9</w:t>
            </w:r>
            <w:r w:rsidR="00237DAB" w:rsidRPr="00237DAB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  <w:r w:rsidR="00A648CF" w:rsidRPr="00237DAB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</w:tr>
    </w:tbl>
    <w:p w14:paraId="004E8482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3E2DB7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75B6">
        <w:rPr>
          <w:rFonts w:ascii="Arial" w:hAnsi="Arial" w:cs="Arial"/>
          <w:sz w:val="20"/>
          <w:szCs w:val="20"/>
        </w:rPr>
        <w:t>Natjecanja i smotre u znanju, vještinama i sposobnostima- natjecanje iz hrvatskog jezika, matematike, engleskog jezika, informatike,</w:t>
      </w:r>
      <w:r>
        <w:rPr>
          <w:rFonts w:ascii="Arial" w:hAnsi="Arial" w:cs="Arial"/>
          <w:sz w:val="20"/>
          <w:szCs w:val="20"/>
        </w:rPr>
        <w:t xml:space="preserve"> </w:t>
      </w:r>
      <w:r w:rsidRPr="00F575B6">
        <w:rPr>
          <w:rFonts w:ascii="Arial" w:hAnsi="Arial" w:cs="Arial"/>
          <w:sz w:val="20"/>
          <w:szCs w:val="20"/>
        </w:rPr>
        <w:t>željezničkog prometa, elektrotehnike, osposobljavanje i natjecanje u pružanju prve pomoći.</w:t>
      </w:r>
    </w:p>
    <w:p w14:paraId="6F6CB20D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za poticanje dodatnog odgojno obrazovnog stvaraštva –Mladi kazalištarci, keramičarska skupina, Vježbenička tvrtka, Učenička zadruga Eko-etno Rudač.</w:t>
      </w:r>
    </w:p>
    <w:p w14:paraId="37F78C84" w14:textId="77777777" w:rsidR="000770B6" w:rsidRPr="00F575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D67E18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5B025E6" w14:textId="77777777" w:rsidR="000770B6" w:rsidRPr="00D70965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E3FAA">
        <w:rPr>
          <w:rFonts w:ascii="Arial" w:hAnsi="Arial" w:cs="Arial"/>
          <w:b/>
          <w:bCs/>
          <w:sz w:val="20"/>
          <w:szCs w:val="20"/>
        </w:rPr>
        <w:t>RAZLOG ODSTUPANJA OD PROŠLOGODINJIH PROJEKCIJA: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1AAD7D4" w14:textId="77777777" w:rsidR="000770B6" w:rsidRPr="007E3FAA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D49604" w14:textId="427848E6" w:rsidR="00642DB8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je</w:t>
      </w:r>
      <w:r w:rsidR="00BF0184">
        <w:rPr>
          <w:rFonts w:ascii="Arial" w:hAnsi="Arial" w:cs="Arial"/>
          <w:sz w:val="20"/>
          <w:szCs w:val="20"/>
        </w:rPr>
        <w:t xml:space="preserve"> veći</w:t>
      </w:r>
      <w:r>
        <w:rPr>
          <w:rFonts w:ascii="Arial" w:hAnsi="Arial" w:cs="Arial"/>
          <w:sz w:val="20"/>
          <w:szCs w:val="20"/>
        </w:rPr>
        <w:t xml:space="preserve"> u odnosu na projekciju 20</w:t>
      </w:r>
      <w:r w:rsidR="00801E20">
        <w:rPr>
          <w:rFonts w:ascii="Arial" w:hAnsi="Arial" w:cs="Arial"/>
          <w:sz w:val="20"/>
          <w:szCs w:val="20"/>
        </w:rPr>
        <w:t>2</w:t>
      </w:r>
      <w:r w:rsidR="0003743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iz razloga što je </w:t>
      </w:r>
      <w:r w:rsidR="00642DB8">
        <w:rPr>
          <w:rFonts w:ascii="Arial" w:hAnsi="Arial" w:cs="Arial"/>
          <w:sz w:val="20"/>
          <w:szCs w:val="20"/>
        </w:rPr>
        <w:t xml:space="preserve">uključeno više učenika  u program Školskog kurikuluma. </w:t>
      </w:r>
    </w:p>
    <w:p w14:paraId="12268974" w14:textId="390D4546" w:rsidR="000770B6" w:rsidRPr="007E3FAA" w:rsidRDefault="00642DB8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Imamo program Škola i zajednica gdje je u školskog godini 2023-2024 uključeno 40 učenika tj.- 2 grupe.</w:t>
      </w:r>
      <w:r w:rsidR="001A163F">
        <w:rPr>
          <w:rFonts w:ascii="Arial" w:hAnsi="Arial" w:cs="Arial"/>
          <w:sz w:val="20"/>
          <w:szCs w:val="20"/>
        </w:rPr>
        <w:t xml:space="preserve"> </w:t>
      </w:r>
    </w:p>
    <w:p w14:paraId="6B73EBC6" w14:textId="77777777" w:rsidR="000770B6" w:rsidRPr="007E3FAA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290A75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830A57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POKAZATELJI USPJEŠNOSTI: </w:t>
      </w:r>
    </w:p>
    <w:p w14:paraId="3C306B4C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2138"/>
        <w:gridCol w:w="850"/>
        <w:gridCol w:w="1276"/>
        <w:gridCol w:w="1276"/>
        <w:gridCol w:w="1275"/>
        <w:gridCol w:w="1134"/>
      </w:tblGrid>
      <w:tr w:rsidR="000770B6" w:rsidRPr="001127F4" w14:paraId="1CA39CDF" w14:textId="77777777">
        <w:trPr>
          <w:trHeight w:val="693"/>
        </w:trPr>
        <w:tc>
          <w:tcPr>
            <w:tcW w:w="1685" w:type="dxa"/>
            <w:vAlign w:val="center"/>
          </w:tcPr>
          <w:p w14:paraId="28910539" w14:textId="77777777"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138" w:type="dxa"/>
            <w:vAlign w:val="center"/>
          </w:tcPr>
          <w:p w14:paraId="5E82218A" w14:textId="77777777"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850" w:type="dxa"/>
            <w:vAlign w:val="center"/>
          </w:tcPr>
          <w:p w14:paraId="414D9010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14:paraId="579C82FD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Polazna</w:t>
            </w:r>
          </w:p>
          <w:p w14:paraId="2A5A0133" w14:textId="77777777"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14:paraId="59ECBA79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14:paraId="69BA8F98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14:paraId="352399AE" w14:textId="35F5A520" w:rsidR="000770B6" w:rsidRPr="00B456BB" w:rsidRDefault="000770B6" w:rsidP="007335D1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20</w:t>
            </w:r>
            <w:r w:rsidR="00C16E0B">
              <w:rPr>
                <w:sz w:val="14"/>
                <w:szCs w:val="14"/>
              </w:rPr>
              <w:t>2</w:t>
            </w:r>
            <w:r w:rsidR="00037438">
              <w:rPr>
                <w:sz w:val="14"/>
                <w:szCs w:val="14"/>
              </w:rPr>
              <w:t>6</w:t>
            </w:r>
            <w:r w:rsidRPr="00B456BB">
              <w:rPr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14:paraId="31CB6B6C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14:paraId="63E4E573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14:paraId="5F435719" w14:textId="60DADA3D" w:rsidR="000770B6" w:rsidRPr="00B456BB" w:rsidRDefault="007335D1" w:rsidP="00785F66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037438">
              <w:rPr>
                <w:sz w:val="14"/>
                <w:szCs w:val="14"/>
              </w:rPr>
              <w:t>7</w:t>
            </w:r>
            <w:r w:rsidR="000770B6" w:rsidRPr="00B456BB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3571509F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14:paraId="572EA4E0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14:paraId="3377F94C" w14:textId="7E9E7277" w:rsidR="000770B6" w:rsidRPr="00B456BB" w:rsidRDefault="007335D1" w:rsidP="00785F66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037438">
              <w:rPr>
                <w:sz w:val="14"/>
                <w:szCs w:val="14"/>
              </w:rPr>
              <w:t>8</w:t>
            </w:r>
            <w:r w:rsidR="000770B6" w:rsidRPr="00B456BB">
              <w:rPr>
                <w:sz w:val="14"/>
                <w:szCs w:val="14"/>
              </w:rPr>
              <w:t>.</w:t>
            </w:r>
          </w:p>
        </w:tc>
      </w:tr>
      <w:tr w:rsidR="000770B6" w:rsidRPr="001127F4" w14:paraId="71C183F3" w14:textId="77777777">
        <w:trPr>
          <w:trHeight w:val="225"/>
        </w:trPr>
        <w:tc>
          <w:tcPr>
            <w:tcW w:w="1685" w:type="dxa"/>
          </w:tcPr>
          <w:p w14:paraId="184A4C9F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 u programima poticanja dodatnog odgojno-obrazovnog stvaralaštva</w:t>
            </w:r>
          </w:p>
        </w:tc>
        <w:tc>
          <w:tcPr>
            <w:tcW w:w="2138" w:type="dxa"/>
          </w:tcPr>
          <w:p w14:paraId="756A20B0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Sufinanciranjem programa uključiti učenike u izvannastavne programe </w:t>
            </w:r>
          </w:p>
        </w:tc>
        <w:tc>
          <w:tcPr>
            <w:tcW w:w="850" w:type="dxa"/>
            <w:vAlign w:val="center"/>
          </w:tcPr>
          <w:p w14:paraId="0374F13C" w14:textId="77777777" w:rsidR="000770B6" w:rsidRPr="001127F4" w:rsidRDefault="000770B6" w:rsidP="007335D1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7</w:t>
            </w:r>
            <w:r w:rsidR="007335D1">
              <w:rPr>
                <w:rFonts w:ascii="Arial" w:hAnsi="Arial" w:cs="Arial"/>
                <w:color w:val="FF0000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14:paraId="3857307D" w14:textId="349BEFA2" w:rsidR="000770B6" w:rsidRPr="001127F4" w:rsidRDefault="00037438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3.90</w:t>
            </w:r>
            <w:r w:rsidR="00C16E0B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76" w:type="dxa"/>
            <w:vAlign w:val="center"/>
          </w:tcPr>
          <w:p w14:paraId="03EBECE7" w14:textId="6B2A7D3F" w:rsidR="000770B6" w:rsidRPr="001127F4" w:rsidRDefault="00037438" w:rsidP="00707A7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3.900,00</w:t>
            </w:r>
          </w:p>
        </w:tc>
        <w:tc>
          <w:tcPr>
            <w:tcW w:w="1275" w:type="dxa"/>
            <w:vAlign w:val="center"/>
          </w:tcPr>
          <w:p w14:paraId="0CEC03F5" w14:textId="19A12298" w:rsidR="000770B6" w:rsidRPr="001127F4" w:rsidRDefault="00037438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3.900,00</w:t>
            </w:r>
          </w:p>
        </w:tc>
        <w:tc>
          <w:tcPr>
            <w:tcW w:w="1134" w:type="dxa"/>
            <w:vAlign w:val="center"/>
          </w:tcPr>
          <w:p w14:paraId="55607DA8" w14:textId="2E0BB8A1" w:rsidR="000770B6" w:rsidRPr="001127F4" w:rsidRDefault="00037438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3.900,00</w:t>
            </w:r>
          </w:p>
        </w:tc>
      </w:tr>
    </w:tbl>
    <w:p w14:paraId="10130328" w14:textId="77777777"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446CD55F" w14:textId="77777777"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635ECB">
        <w:rPr>
          <w:rFonts w:ascii="Arial" w:hAnsi="Arial" w:cs="Arial"/>
          <w:sz w:val="20"/>
          <w:szCs w:val="20"/>
        </w:rPr>
        <w:t>Županijska natjecanja : hrvatski jezik, engleski jezik, Info –kup</w:t>
      </w:r>
    </w:p>
    <w:p w14:paraId="1E426E10" w14:textId="77777777"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635ECB">
        <w:rPr>
          <w:rFonts w:ascii="Arial" w:hAnsi="Arial" w:cs="Arial"/>
          <w:sz w:val="20"/>
          <w:szCs w:val="20"/>
        </w:rPr>
        <w:t>Školska natjecanja: hrvatski jezik, engleski jezik, matematika-Klokan bez granica, informatika-računalstvo, natjecanje iz vjeronauka-vjeronaučna olimpijada</w:t>
      </w:r>
    </w:p>
    <w:p w14:paraId="75851967" w14:textId="1220AD06"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635ECB">
        <w:rPr>
          <w:rFonts w:ascii="Arial" w:hAnsi="Arial" w:cs="Arial"/>
          <w:sz w:val="20"/>
          <w:szCs w:val="20"/>
        </w:rPr>
        <w:t xml:space="preserve">Sudjelovanje Vježbeničke tvrtke na županijskom sajmu u Rijeci , posjet tvornici Kraš u Zagrebu, sudjelovanje učeničke zadruge na smotri u Crikvenici,sudjelovanje na Bundevijadi, obilježavanje obljetnice </w:t>
      </w:r>
      <w:r>
        <w:rPr>
          <w:rFonts w:ascii="Arial" w:hAnsi="Arial" w:cs="Arial"/>
          <w:sz w:val="20"/>
          <w:szCs w:val="20"/>
        </w:rPr>
        <w:t>Dana škole (izložba učeničk</w:t>
      </w:r>
      <w:r w:rsidRPr="00635ECB">
        <w:rPr>
          <w:rFonts w:ascii="Arial" w:hAnsi="Arial" w:cs="Arial"/>
          <w:sz w:val="20"/>
          <w:szCs w:val="20"/>
        </w:rPr>
        <w:t>ih radova)</w:t>
      </w:r>
      <w:r>
        <w:rPr>
          <w:rFonts w:ascii="Arial" w:hAnsi="Arial" w:cs="Arial"/>
          <w:sz w:val="20"/>
          <w:szCs w:val="20"/>
        </w:rPr>
        <w:t>.</w:t>
      </w:r>
    </w:p>
    <w:p w14:paraId="0A9A835E" w14:textId="64AE6BDD" w:rsidR="00FA648E" w:rsidRDefault="00FA648E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126CD867" w14:textId="74B69618" w:rsidR="00FA648E" w:rsidRDefault="00FA648E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41230666" w14:textId="77B9437B" w:rsidR="00424865" w:rsidRDefault="00424865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195EB57B" w14:textId="393D34BF" w:rsidR="00424865" w:rsidRPr="007D22DB" w:rsidRDefault="00424865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D22DB">
        <w:rPr>
          <w:rFonts w:ascii="Arial" w:hAnsi="Arial" w:cs="Arial"/>
          <w:b/>
          <w:sz w:val="20"/>
          <w:szCs w:val="20"/>
        </w:rPr>
        <w:t>PROGRAM: UNAPRJEĐENJE KVALITETE ODGOJNO OBRAZOVNOG SUSTAVA</w:t>
      </w:r>
    </w:p>
    <w:p w14:paraId="7C1D61A5" w14:textId="74A3932F" w:rsidR="00424865" w:rsidRDefault="00424865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D22DB">
        <w:rPr>
          <w:rFonts w:ascii="Arial" w:hAnsi="Arial" w:cs="Arial"/>
          <w:b/>
          <w:sz w:val="20"/>
          <w:szCs w:val="20"/>
        </w:rPr>
        <w:t xml:space="preserve">                     </w:t>
      </w:r>
      <w:r w:rsidR="001453FA">
        <w:rPr>
          <w:rFonts w:ascii="Arial" w:hAnsi="Arial" w:cs="Arial"/>
          <w:b/>
          <w:sz w:val="20"/>
          <w:szCs w:val="20"/>
        </w:rPr>
        <w:t>O</w:t>
      </w:r>
      <w:r w:rsidRPr="007D22DB">
        <w:rPr>
          <w:rFonts w:ascii="Arial" w:hAnsi="Arial" w:cs="Arial"/>
          <w:b/>
          <w:sz w:val="20"/>
          <w:szCs w:val="20"/>
        </w:rPr>
        <w:t>BRAZOVANJE ODRASLIH</w:t>
      </w:r>
    </w:p>
    <w:p w14:paraId="42526B02" w14:textId="4EECEC62" w:rsidR="007A688D" w:rsidRPr="007D22DB" w:rsidRDefault="003928CA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SVRHA PROGRAMA:</w:t>
      </w:r>
    </w:p>
    <w:p w14:paraId="0E2C6A19" w14:textId="7AAA2D5B" w:rsidR="00DD3896" w:rsidRDefault="007B7532" w:rsidP="008F05F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programu Obrazovanja odraslih ima</w:t>
      </w:r>
      <w:r w:rsidR="00424865">
        <w:rPr>
          <w:rFonts w:ascii="Arial" w:hAnsi="Arial" w:cs="Arial"/>
          <w:sz w:val="20"/>
          <w:szCs w:val="20"/>
        </w:rPr>
        <w:t>mo</w:t>
      </w:r>
      <w:r>
        <w:rPr>
          <w:rFonts w:ascii="Arial" w:hAnsi="Arial" w:cs="Arial"/>
          <w:sz w:val="20"/>
          <w:szCs w:val="20"/>
        </w:rPr>
        <w:t xml:space="preserve"> 24 polaznika i to za zanimanje </w:t>
      </w:r>
      <w:proofErr w:type="spellStart"/>
      <w:r>
        <w:rPr>
          <w:rFonts w:ascii="Arial" w:hAnsi="Arial" w:cs="Arial"/>
          <w:sz w:val="20"/>
          <w:szCs w:val="20"/>
        </w:rPr>
        <w:t>Pregledač</w:t>
      </w:r>
      <w:proofErr w:type="spellEnd"/>
      <w:r>
        <w:rPr>
          <w:rFonts w:ascii="Arial" w:hAnsi="Arial" w:cs="Arial"/>
          <w:sz w:val="20"/>
          <w:szCs w:val="20"/>
        </w:rPr>
        <w:t xml:space="preserve"> vagona i Tehničar za željeznički promet. Svake godine sve je veće zanimanje za navedeno obrazovanje</w:t>
      </w:r>
      <w:r w:rsidR="00424865">
        <w:rPr>
          <w:rFonts w:ascii="Arial" w:hAnsi="Arial" w:cs="Arial"/>
          <w:sz w:val="20"/>
          <w:szCs w:val="20"/>
        </w:rPr>
        <w:t xml:space="preserve">  zbog mogućnosti zaposlenja na željeznici pa je zbog toga planirano obrazovanje i za 202</w:t>
      </w:r>
      <w:r w:rsidR="00EF3A28">
        <w:rPr>
          <w:rFonts w:ascii="Arial" w:hAnsi="Arial" w:cs="Arial"/>
          <w:sz w:val="20"/>
          <w:szCs w:val="20"/>
        </w:rPr>
        <w:t>6</w:t>
      </w:r>
      <w:r w:rsidR="00424865">
        <w:rPr>
          <w:rFonts w:ascii="Arial" w:hAnsi="Arial" w:cs="Arial"/>
          <w:sz w:val="20"/>
          <w:szCs w:val="20"/>
        </w:rPr>
        <w:t>-202</w:t>
      </w:r>
      <w:r w:rsidR="00EF3A28">
        <w:rPr>
          <w:rFonts w:ascii="Arial" w:hAnsi="Arial" w:cs="Arial"/>
          <w:sz w:val="20"/>
          <w:szCs w:val="20"/>
        </w:rPr>
        <w:t>8</w:t>
      </w:r>
      <w:r w:rsidR="00424865">
        <w:rPr>
          <w:rFonts w:ascii="Arial" w:hAnsi="Arial" w:cs="Arial"/>
          <w:sz w:val="20"/>
          <w:szCs w:val="20"/>
        </w:rPr>
        <w:t>.</w:t>
      </w:r>
    </w:p>
    <w:p w14:paraId="2D73B9E0" w14:textId="7235485C" w:rsidR="005C5EE1" w:rsidRDefault="00E67E3E" w:rsidP="008F05F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Poseban cilj je omogućavanje odraslim polaznicima prekvalifikaciju i osposobljavanje  kako bi povećali svoju </w:t>
      </w:r>
      <w:proofErr w:type="spellStart"/>
      <w:r>
        <w:rPr>
          <w:rFonts w:ascii="Arial" w:hAnsi="Arial" w:cs="Arial"/>
          <w:sz w:val="20"/>
          <w:szCs w:val="20"/>
        </w:rPr>
        <w:t>zapošljivost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A270D6B" w14:textId="74468861" w:rsidR="003928CA" w:rsidRDefault="003928CA" w:rsidP="008F05F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Razvoj modernog obrazovanja odraslih prilagođenog tržištu rada. Program se zasniva : Zakon o odgoju i obrazovanju u </w:t>
      </w:r>
      <w:r w:rsidR="003C04AF">
        <w:rPr>
          <w:rFonts w:ascii="Arial" w:hAnsi="Arial" w:cs="Arial"/>
          <w:sz w:val="20"/>
          <w:szCs w:val="20"/>
        </w:rPr>
        <w:t xml:space="preserve">osnovnoj i </w:t>
      </w:r>
      <w:r>
        <w:rPr>
          <w:rFonts w:ascii="Arial" w:hAnsi="Arial" w:cs="Arial"/>
          <w:sz w:val="20"/>
          <w:szCs w:val="20"/>
        </w:rPr>
        <w:t>srednjoj školi.</w:t>
      </w:r>
    </w:p>
    <w:p w14:paraId="530B106A" w14:textId="64FB770E" w:rsidR="00424865" w:rsidRPr="006D753D" w:rsidRDefault="00424865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6D753D">
        <w:rPr>
          <w:rFonts w:ascii="Arial" w:hAnsi="Arial" w:cs="Arial"/>
          <w:b/>
          <w:sz w:val="20"/>
          <w:szCs w:val="20"/>
        </w:rPr>
        <w:t>POKAZATELJI USPJEŠNOSTI: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4"/>
        <w:gridCol w:w="1351"/>
        <w:gridCol w:w="2422"/>
        <w:gridCol w:w="1386"/>
        <w:gridCol w:w="1123"/>
        <w:gridCol w:w="1123"/>
        <w:gridCol w:w="1120"/>
      </w:tblGrid>
      <w:tr w:rsidR="006F5014" w14:paraId="64D7DFF6" w14:textId="77777777" w:rsidTr="00DD32ED">
        <w:tc>
          <w:tcPr>
            <w:tcW w:w="1104" w:type="dxa"/>
          </w:tcPr>
          <w:p w14:paraId="7276B663" w14:textId="36521E71" w:rsidR="006D753D" w:rsidRPr="006D753D" w:rsidRDefault="00DD32ED" w:rsidP="008F0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Pokazatelj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uspješosti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51" w:type="dxa"/>
          </w:tcPr>
          <w:p w14:paraId="5D95434F" w14:textId="5B0499D8" w:rsidR="006D753D" w:rsidRPr="006D753D" w:rsidRDefault="00DD32ED" w:rsidP="008F0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Definicija</w:t>
            </w:r>
          </w:p>
        </w:tc>
        <w:tc>
          <w:tcPr>
            <w:tcW w:w="2422" w:type="dxa"/>
          </w:tcPr>
          <w:p w14:paraId="2F8CBD71" w14:textId="0342A94D" w:rsidR="006D753D" w:rsidRPr="006D753D" w:rsidRDefault="00DD32ED" w:rsidP="008F0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Jedinica</w:t>
            </w:r>
          </w:p>
        </w:tc>
        <w:tc>
          <w:tcPr>
            <w:tcW w:w="1386" w:type="dxa"/>
          </w:tcPr>
          <w:p w14:paraId="454C58F0" w14:textId="35F226FF" w:rsidR="006D753D" w:rsidRPr="006D753D" w:rsidRDefault="006D753D" w:rsidP="008F0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D753D">
              <w:rPr>
                <w:rFonts w:ascii="Arial" w:hAnsi="Arial" w:cs="Arial"/>
                <w:sz w:val="16"/>
                <w:szCs w:val="16"/>
              </w:rPr>
              <w:t>Pol</w:t>
            </w:r>
            <w:r>
              <w:rPr>
                <w:rFonts w:ascii="Arial" w:hAnsi="Arial" w:cs="Arial"/>
                <w:sz w:val="16"/>
                <w:szCs w:val="16"/>
              </w:rPr>
              <w:t>azna vrijednost</w:t>
            </w:r>
          </w:p>
        </w:tc>
        <w:tc>
          <w:tcPr>
            <w:tcW w:w="1123" w:type="dxa"/>
          </w:tcPr>
          <w:p w14:paraId="1CFCD491" w14:textId="42FA6B2E" w:rsidR="006D753D" w:rsidRPr="006D753D" w:rsidRDefault="006D753D" w:rsidP="008F0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Ciljana vrijednost </w:t>
            </w:r>
            <w:r w:rsidRPr="006D753D">
              <w:rPr>
                <w:rFonts w:ascii="Arial" w:hAnsi="Arial" w:cs="Arial"/>
                <w:sz w:val="16"/>
                <w:szCs w:val="16"/>
              </w:rPr>
              <w:t>202</w:t>
            </w:r>
            <w:r w:rsidR="00EF3A28">
              <w:rPr>
                <w:rFonts w:ascii="Arial" w:hAnsi="Arial" w:cs="Arial"/>
                <w:sz w:val="16"/>
                <w:szCs w:val="16"/>
              </w:rPr>
              <w:t>6</w:t>
            </w:r>
            <w:r w:rsidRPr="006D753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23" w:type="dxa"/>
          </w:tcPr>
          <w:p w14:paraId="2A738F4D" w14:textId="2BC8BFC7" w:rsidR="006D753D" w:rsidRPr="006D753D" w:rsidRDefault="006134A7" w:rsidP="008F0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Ciljana</w:t>
            </w:r>
            <w:r w:rsidR="00732B8A">
              <w:rPr>
                <w:rFonts w:ascii="Arial" w:hAnsi="Arial" w:cs="Arial"/>
                <w:sz w:val="16"/>
                <w:szCs w:val="16"/>
              </w:rPr>
              <w:t xml:space="preserve"> vrijednost </w:t>
            </w:r>
            <w:r w:rsidR="006D753D" w:rsidRPr="006D753D">
              <w:rPr>
                <w:rFonts w:ascii="Arial" w:hAnsi="Arial" w:cs="Arial"/>
                <w:sz w:val="16"/>
                <w:szCs w:val="16"/>
              </w:rPr>
              <w:t>202</w:t>
            </w:r>
            <w:r w:rsidR="00EF3A28">
              <w:rPr>
                <w:rFonts w:ascii="Arial" w:hAnsi="Arial" w:cs="Arial"/>
                <w:sz w:val="16"/>
                <w:szCs w:val="16"/>
              </w:rPr>
              <w:t>7</w:t>
            </w:r>
            <w:r w:rsidR="006D753D" w:rsidRPr="006D753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20" w:type="dxa"/>
          </w:tcPr>
          <w:p w14:paraId="2E4D4189" w14:textId="61321145" w:rsidR="006D753D" w:rsidRPr="006D753D" w:rsidRDefault="00732B8A" w:rsidP="008F0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Ciljana vrijednost </w:t>
            </w:r>
            <w:r w:rsidR="006D753D" w:rsidRPr="006D753D">
              <w:rPr>
                <w:rFonts w:ascii="Arial" w:hAnsi="Arial" w:cs="Arial"/>
                <w:sz w:val="16"/>
                <w:szCs w:val="16"/>
              </w:rPr>
              <w:t>202</w:t>
            </w:r>
            <w:r w:rsidR="00EF3A28">
              <w:rPr>
                <w:rFonts w:ascii="Arial" w:hAnsi="Arial" w:cs="Arial"/>
                <w:sz w:val="16"/>
                <w:szCs w:val="16"/>
              </w:rPr>
              <w:t>8</w:t>
            </w:r>
            <w:r w:rsidR="006D753D" w:rsidRPr="006D753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F5014" w14:paraId="76B4660C" w14:textId="77777777" w:rsidTr="00DD32ED">
        <w:tc>
          <w:tcPr>
            <w:tcW w:w="1104" w:type="dxa"/>
          </w:tcPr>
          <w:p w14:paraId="5F50F7CA" w14:textId="06F6386F" w:rsidR="006D753D" w:rsidRDefault="00DD32ED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polaznika</w:t>
            </w:r>
          </w:p>
        </w:tc>
        <w:tc>
          <w:tcPr>
            <w:tcW w:w="1351" w:type="dxa"/>
          </w:tcPr>
          <w:p w14:paraId="4B3A78C1" w14:textId="37C80872" w:rsidR="006D753D" w:rsidRDefault="00DD32ED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Obrazovanje odraslih</w:t>
            </w:r>
          </w:p>
        </w:tc>
        <w:tc>
          <w:tcPr>
            <w:tcW w:w="2422" w:type="dxa"/>
          </w:tcPr>
          <w:p w14:paraId="48B7CD3D" w14:textId="6A908D55" w:rsidR="006D753D" w:rsidRDefault="00DD32ED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Broj polaznika </w:t>
            </w:r>
          </w:p>
        </w:tc>
        <w:tc>
          <w:tcPr>
            <w:tcW w:w="1386" w:type="dxa"/>
          </w:tcPr>
          <w:p w14:paraId="4E497414" w14:textId="74CB4EA0" w:rsidR="006D753D" w:rsidRDefault="00EF3A28" w:rsidP="000013E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48.620,00</w:t>
            </w:r>
          </w:p>
        </w:tc>
        <w:tc>
          <w:tcPr>
            <w:tcW w:w="1123" w:type="dxa"/>
          </w:tcPr>
          <w:p w14:paraId="72F6F1B6" w14:textId="05FA8024" w:rsidR="006D753D" w:rsidRDefault="00EF3A28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48.620,</w:t>
            </w:r>
            <w:r w:rsidR="006D753D">
              <w:rPr>
                <w:rFonts w:ascii="Arial" w:hAnsi="Arial" w:cs="Arial"/>
              </w:rPr>
              <w:t>00</w:t>
            </w:r>
          </w:p>
        </w:tc>
        <w:tc>
          <w:tcPr>
            <w:tcW w:w="1123" w:type="dxa"/>
          </w:tcPr>
          <w:p w14:paraId="06A3DA24" w14:textId="0C0BB112" w:rsidR="006D753D" w:rsidRDefault="006F5014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48.62</w:t>
            </w:r>
            <w:r w:rsidR="006D753D">
              <w:rPr>
                <w:rFonts w:ascii="Arial" w:hAnsi="Arial" w:cs="Arial"/>
              </w:rPr>
              <w:t>0,00</w:t>
            </w:r>
          </w:p>
        </w:tc>
        <w:tc>
          <w:tcPr>
            <w:tcW w:w="1120" w:type="dxa"/>
          </w:tcPr>
          <w:p w14:paraId="56F456D7" w14:textId="6CDFDD87" w:rsidR="006D753D" w:rsidRDefault="006F5014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48.62</w:t>
            </w:r>
            <w:r w:rsidR="006D753D">
              <w:rPr>
                <w:rFonts w:ascii="Arial" w:hAnsi="Arial" w:cs="Arial"/>
              </w:rPr>
              <w:t>0,00</w:t>
            </w:r>
          </w:p>
        </w:tc>
      </w:tr>
    </w:tbl>
    <w:p w14:paraId="4E332761" w14:textId="77777777" w:rsidR="00424865" w:rsidRDefault="00424865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58EF074A" w14:textId="531F885A"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7BBED4A3" w14:textId="65D35688" w:rsidR="007D22DB" w:rsidRPr="001A47FA" w:rsidRDefault="007D22DB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A47FA">
        <w:rPr>
          <w:rFonts w:ascii="Arial" w:hAnsi="Arial" w:cs="Arial"/>
          <w:b/>
          <w:sz w:val="20"/>
          <w:szCs w:val="20"/>
        </w:rPr>
        <w:t>PROGRAM:  KAPITALNA ULAGANJA U ODGOJNO OBRAZOVNU INFRASTRUKTURU</w:t>
      </w:r>
    </w:p>
    <w:p w14:paraId="17A306D7" w14:textId="4A5E2C52" w:rsidR="001A47FA" w:rsidRPr="001A47FA" w:rsidRDefault="001A47FA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A47FA">
        <w:rPr>
          <w:rFonts w:ascii="Arial" w:hAnsi="Arial" w:cs="Arial"/>
          <w:b/>
          <w:sz w:val="20"/>
          <w:szCs w:val="20"/>
        </w:rPr>
        <w:t xml:space="preserve">                      OPREMANJE USTANOVA ŠKOLSTVA</w:t>
      </w:r>
    </w:p>
    <w:p w14:paraId="4892B629" w14:textId="1D6460C2" w:rsidR="001A47FA" w:rsidRDefault="001A47FA" w:rsidP="008F05F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202</w:t>
      </w:r>
      <w:r w:rsidR="00015A8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planirana je nabava nefinancijske imovine u iznosu </w:t>
      </w:r>
      <w:r w:rsidR="00015A85">
        <w:rPr>
          <w:rFonts w:ascii="Arial" w:hAnsi="Arial" w:cs="Arial"/>
          <w:sz w:val="20"/>
          <w:szCs w:val="20"/>
        </w:rPr>
        <w:t>6.990</w:t>
      </w:r>
      <w:r>
        <w:rPr>
          <w:rFonts w:ascii="Arial" w:hAnsi="Arial" w:cs="Arial"/>
          <w:sz w:val="20"/>
          <w:szCs w:val="20"/>
        </w:rPr>
        <w:t>,00€ za nabavu uredske opreme, računala, sportske opreme, uređaja za poboljšanje kvalitete i uvjeta rada.</w:t>
      </w:r>
    </w:p>
    <w:p w14:paraId="5BB0FD37" w14:textId="5F5A684D" w:rsidR="001A47FA" w:rsidRDefault="001A47FA" w:rsidP="008F05F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Sredstva su osigurana iz : vlastiti prihodi </w:t>
      </w:r>
      <w:r w:rsidR="00015A85">
        <w:rPr>
          <w:rFonts w:ascii="Arial" w:hAnsi="Arial" w:cs="Arial"/>
          <w:sz w:val="20"/>
          <w:szCs w:val="20"/>
        </w:rPr>
        <w:t>3.1</w:t>
      </w:r>
      <w:r>
        <w:rPr>
          <w:rFonts w:ascii="Arial" w:hAnsi="Arial" w:cs="Arial"/>
          <w:sz w:val="20"/>
          <w:szCs w:val="20"/>
        </w:rPr>
        <w:t xml:space="preserve">00,00, prihodi za posebne namjene </w:t>
      </w:r>
      <w:r w:rsidR="00015A85">
        <w:rPr>
          <w:rFonts w:ascii="Arial" w:hAnsi="Arial" w:cs="Arial"/>
          <w:sz w:val="20"/>
          <w:szCs w:val="20"/>
        </w:rPr>
        <w:t>1.6</w:t>
      </w:r>
      <w:r>
        <w:rPr>
          <w:rFonts w:ascii="Arial" w:hAnsi="Arial" w:cs="Arial"/>
          <w:sz w:val="20"/>
          <w:szCs w:val="20"/>
        </w:rPr>
        <w:t xml:space="preserve">00,00, pomoći </w:t>
      </w:r>
      <w:r w:rsidR="00015A8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.200,00 i prihod od prodaje nefinancijske imovine 90,00 €</w:t>
      </w:r>
    </w:p>
    <w:p w14:paraId="4B874620" w14:textId="3A72F410" w:rsidR="009E37B1" w:rsidRDefault="009E37B1" w:rsidP="008F05F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NAČIN I SREDSTVA ZA REALIZACIJU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1418"/>
        <w:gridCol w:w="1276"/>
        <w:gridCol w:w="1270"/>
      </w:tblGrid>
      <w:tr w:rsidR="00E14DAF" w14:paraId="1529099F" w14:textId="77777777" w:rsidTr="00E14DAF">
        <w:tc>
          <w:tcPr>
            <w:tcW w:w="846" w:type="dxa"/>
          </w:tcPr>
          <w:p w14:paraId="26D502D3" w14:textId="300B14FE" w:rsidR="00E14DAF" w:rsidRPr="00E14DAF" w:rsidRDefault="00E14DAF" w:rsidP="008F05FD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E14DAF">
              <w:rPr>
                <w:rFonts w:ascii="Arial" w:hAnsi="Arial" w:cs="Arial"/>
                <w:b/>
              </w:rPr>
              <w:t>R.broj</w:t>
            </w:r>
            <w:proofErr w:type="spellEnd"/>
          </w:p>
        </w:tc>
        <w:tc>
          <w:tcPr>
            <w:tcW w:w="4819" w:type="dxa"/>
          </w:tcPr>
          <w:p w14:paraId="54DA1D79" w14:textId="500BA4CD" w:rsidR="00E14DAF" w:rsidRPr="00E14DAF" w:rsidRDefault="00E14DAF" w:rsidP="008F05FD">
            <w:pPr>
              <w:spacing w:line="240" w:lineRule="auto"/>
              <w:rPr>
                <w:rFonts w:ascii="Arial" w:hAnsi="Arial" w:cs="Arial"/>
                <w:b/>
              </w:rPr>
            </w:pPr>
            <w:r w:rsidRPr="00E14DAF">
              <w:rPr>
                <w:rFonts w:ascii="Arial" w:hAnsi="Arial" w:cs="Arial"/>
                <w:b/>
              </w:rPr>
              <w:t>Naziv programa</w:t>
            </w:r>
          </w:p>
        </w:tc>
        <w:tc>
          <w:tcPr>
            <w:tcW w:w="1418" w:type="dxa"/>
          </w:tcPr>
          <w:p w14:paraId="4EA991B8" w14:textId="4A716EB6" w:rsidR="00E14DAF" w:rsidRPr="00E14DAF" w:rsidRDefault="00E14DAF" w:rsidP="008F05FD">
            <w:pPr>
              <w:spacing w:line="240" w:lineRule="auto"/>
              <w:rPr>
                <w:rFonts w:ascii="Arial" w:hAnsi="Arial" w:cs="Arial"/>
                <w:b/>
              </w:rPr>
            </w:pPr>
            <w:r w:rsidRPr="00E14DAF">
              <w:rPr>
                <w:rFonts w:ascii="Arial" w:hAnsi="Arial" w:cs="Arial"/>
                <w:b/>
              </w:rPr>
              <w:t>202</w:t>
            </w:r>
            <w:r w:rsidR="00015A85">
              <w:rPr>
                <w:rFonts w:ascii="Arial" w:hAnsi="Arial" w:cs="Arial"/>
                <w:b/>
              </w:rPr>
              <w:t>6</w:t>
            </w:r>
            <w:r w:rsidRPr="00E14DA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</w:tcPr>
          <w:p w14:paraId="5A48316F" w14:textId="31A6DE0A" w:rsidR="00E14DAF" w:rsidRPr="00E14DAF" w:rsidRDefault="00E14DAF" w:rsidP="008F05FD">
            <w:pPr>
              <w:spacing w:line="240" w:lineRule="auto"/>
              <w:rPr>
                <w:rFonts w:ascii="Arial" w:hAnsi="Arial" w:cs="Arial"/>
                <w:b/>
              </w:rPr>
            </w:pPr>
            <w:r w:rsidRPr="00E14DAF">
              <w:rPr>
                <w:rFonts w:ascii="Arial" w:hAnsi="Arial" w:cs="Arial"/>
                <w:b/>
              </w:rPr>
              <w:t>202</w:t>
            </w:r>
            <w:r w:rsidR="00015A85">
              <w:rPr>
                <w:rFonts w:ascii="Arial" w:hAnsi="Arial" w:cs="Arial"/>
                <w:b/>
              </w:rPr>
              <w:t>7</w:t>
            </w:r>
            <w:r w:rsidRPr="00E14DA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0" w:type="dxa"/>
          </w:tcPr>
          <w:p w14:paraId="1E9D5741" w14:textId="5C8D43A2" w:rsidR="00E14DAF" w:rsidRPr="00E14DAF" w:rsidRDefault="00E14DAF" w:rsidP="008F05FD">
            <w:pPr>
              <w:spacing w:line="240" w:lineRule="auto"/>
              <w:rPr>
                <w:rFonts w:ascii="Arial" w:hAnsi="Arial" w:cs="Arial"/>
                <w:b/>
              </w:rPr>
            </w:pPr>
            <w:r w:rsidRPr="00E14DAF">
              <w:rPr>
                <w:rFonts w:ascii="Arial" w:hAnsi="Arial" w:cs="Arial"/>
                <w:b/>
              </w:rPr>
              <w:t>202</w:t>
            </w:r>
            <w:r w:rsidR="00015A85">
              <w:rPr>
                <w:rFonts w:ascii="Arial" w:hAnsi="Arial" w:cs="Arial"/>
                <w:b/>
              </w:rPr>
              <w:t>8</w:t>
            </w:r>
            <w:r w:rsidRPr="00E14DAF">
              <w:rPr>
                <w:rFonts w:ascii="Arial" w:hAnsi="Arial" w:cs="Arial"/>
                <w:b/>
              </w:rPr>
              <w:t>.</w:t>
            </w:r>
          </w:p>
        </w:tc>
      </w:tr>
      <w:tr w:rsidR="00E14DAF" w14:paraId="58637990" w14:textId="77777777" w:rsidTr="00E14DAF">
        <w:tc>
          <w:tcPr>
            <w:tcW w:w="846" w:type="dxa"/>
          </w:tcPr>
          <w:p w14:paraId="6262C44B" w14:textId="6885327E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819" w:type="dxa"/>
          </w:tcPr>
          <w:p w14:paraId="02115F8B" w14:textId="1F6EF81C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Kapitalna ulaganja u odgojno obrazovno odgojnu infrastrukturu</w:t>
            </w:r>
          </w:p>
        </w:tc>
        <w:tc>
          <w:tcPr>
            <w:tcW w:w="1418" w:type="dxa"/>
          </w:tcPr>
          <w:p w14:paraId="6F8B195B" w14:textId="6EE6BA66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="00015A8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90,00</w:t>
            </w:r>
          </w:p>
        </w:tc>
        <w:tc>
          <w:tcPr>
            <w:tcW w:w="1276" w:type="dxa"/>
          </w:tcPr>
          <w:p w14:paraId="4658AB4D" w14:textId="554060A8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="00015A8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90,00</w:t>
            </w:r>
          </w:p>
        </w:tc>
        <w:tc>
          <w:tcPr>
            <w:tcW w:w="1270" w:type="dxa"/>
          </w:tcPr>
          <w:p w14:paraId="52B08176" w14:textId="3572D1FC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="00015A8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90,00</w:t>
            </w:r>
          </w:p>
        </w:tc>
      </w:tr>
      <w:tr w:rsidR="00E14DAF" w14:paraId="592E5991" w14:textId="77777777" w:rsidTr="00E14DAF">
        <w:tc>
          <w:tcPr>
            <w:tcW w:w="846" w:type="dxa"/>
          </w:tcPr>
          <w:p w14:paraId="7B56101E" w14:textId="77777777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2FB53DB9" w14:textId="77777777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0D9F1F" w14:textId="77777777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9E5BF4" w14:textId="77777777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163A6481" w14:textId="77777777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4DED481" w14:textId="77777777" w:rsidR="00E14DAF" w:rsidRDefault="00E14DAF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64F7834A" w14:textId="77777777"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06748CD2" w14:textId="3CB4AE8D" w:rsidR="000770B6" w:rsidRPr="00E14E7F" w:rsidRDefault="000770B6" w:rsidP="008F05FD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proofErr w:type="spellStart"/>
      <w:r w:rsidRPr="00E14E7F">
        <w:rPr>
          <w:rFonts w:ascii="Arial" w:hAnsi="Arial" w:cs="Arial"/>
          <w:b/>
          <w:i/>
          <w:sz w:val="20"/>
          <w:szCs w:val="20"/>
        </w:rPr>
        <w:t>Moravice</w:t>
      </w:r>
      <w:proofErr w:type="spellEnd"/>
      <w:r w:rsidRPr="00E14E7F">
        <w:rPr>
          <w:rFonts w:ascii="Arial" w:hAnsi="Arial" w:cs="Arial"/>
          <w:b/>
          <w:i/>
          <w:sz w:val="20"/>
          <w:szCs w:val="20"/>
        </w:rPr>
        <w:t xml:space="preserve">, </w:t>
      </w:r>
      <w:r w:rsidR="00E11447">
        <w:rPr>
          <w:rFonts w:ascii="Arial" w:hAnsi="Arial" w:cs="Arial"/>
          <w:b/>
          <w:i/>
          <w:sz w:val="20"/>
          <w:szCs w:val="20"/>
        </w:rPr>
        <w:t>28.</w:t>
      </w:r>
      <w:bookmarkStart w:id="0" w:name="_GoBack"/>
      <w:bookmarkEnd w:id="0"/>
      <w:r w:rsidR="00983FA9">
        <w:rPr>
          <w:rFonts w:ascii="Arial" w:hAnsi="Arial" w:cs="Arial"/>
          <w:b/>
          <w:i/>
          <w:sz w:val="20"/>
          <w:szCs w:val="20"/>
        </w:rPr>
        <w:t>10</w:t>
      </w:r>
      <w:r w:rsidR="00E14E7F" w:rsidRPr="00E14E7F">
        <w:rPr>
          <w:rFonts w:ascii="Arial" w:hAnsi="Arial" w:cs="Arial"/>
          <w:b/>
          <w:i/>
          <w:sz w:val="20"/>
          <w:szCs w:val="20"/>
        </w:rPr>
        <w:t>.20</w:t>
      </w:r>
      <w:r w:rsidR="00812504">
        <w:rPr>
          <w:rFonts w:ascii="Arial" w:hAnsi="Arial" w:cs="Arial"/>
          <w:b/>
          <w:i/>
          <w:sz w:val="20"/>
          <w:szCs w:val="20"/>
        </w:rPr>
        <w:t>2</w:t>
      </w:r>
      <w:r w:rsidR="00983FA9">
        <w:rPr>
          <w:rFonts w:ascii="Arial" w:hAnsi="Arial" w:cs="Arial"/>
          <w:b/>
          <w:i/>
          <w:sz w:val="20"/>
          <w:szCs w:val="20"/>
        </w:rPr>
        <w:t>5</w:t>
      </w:r>
      <w:r w:rsidRPr="00E14E7F">
        <w:rPr>
          <w:rFonts w:ascii="Arial" w:hAnsi="Arial" w:cs="Arial"/>
          <w:b/>
          <w:i/>
          <w:sz w:val="20"/>
          <w:szCs w:val="20"/>
        </w:rPr>
        <w:t xml:space="preserve">.                                                                      </w:t>
      </w:r>
      <w:r w:rsidR="00E14E7F" w:rsidRPr="00E14E7F">
        <w:rPr>
          <w:rFonts w:ascii="Arial" w:hAnsi="Arial" w:cs="Arial"/>
          <w:b/>
          <w:i/>
          <w:sz w:val="20"/>
          <w:szCs w:val="20"/>
        </w:rPr>
        <w:t xml:space="preserve">  </w:t>
      </w:r>
      <w:r w:rsidRPr="00E14E7F">
        <w:rPr>
          <w:rFonts w:ascii="Arial" w:hAnsi="Arial" w:cs="Arial"/>
          <w:b/>
          <w:i/>
          <w:sz w:val="20"/>
          <w:szCs w:val="20"/>
        </w:rPr>
        <w:t xml:space="preserve">    Ravnatelj</w:t>
      </w:r>
    </w:p>
    <w:p w14:paraId="404B0D16" w14:textId="77777777" w:rsidR="000770B6" w:rsidRPr="00E14E7F" w:rsidRDefault="000770B6" w:rsidP="008F05FD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E14E7F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Dokmanović Borivoj, dipl.ing.</w:t>
      </w:r>
    </w:p>
    <w:sectPr w:rsidR="000770B6" w:rsidRPr="00E14E7F" w:rsidSect="00041292">
      <w:headerReference w:type="default" r:id="rId7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C7AD3" w14:textId="77777777" w:rsidR="00FA7C3B" w:rsidRDefault="00FA7C3B" w:rsidP="00BD6C77">
      <w:pPr>
        <w:spacing w:after="0" w:line="240" w:lineRule="auto"/>
      </w:pPr>
      <w:r>
        <w:separator/>
      </w:r>
    </w:p>
  </w:endnote>
  <w:endnote w:type="continuationSeparator" w:id="0">
    <w:p w14:paraId="32AD8DE0" w14:textId="77777777" w:rsidR="00FA7C3B" w:rsidRDefault="00FA7C3B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CDBD0" w14:textId="77777777" w:rsidR="00FA7C3B" w:rsidRDefault="00FA7C3B" w:rsidP="00BD6C77">
      <w:pPr>
        <w:spacing w:after="0" w:line="240" w:lineRule="auto"/>
      </w:pPr>
      <w:r>
        <w:separator/>
      </w:r>
    </w:p>
  </w:footnote>
  <w:footnote w:type="continuationSeparator" w:id="0">
    <w:p w14:paraId="69B04450" w14:textId="77777777" w:rsidR="00FA7C3B" w:rsidRDefault="00FA7C3B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F3522" w14:textId="77777777" w:rsidR="000770B6" w:rsidRDefault="000770B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43D5F"/>
    <w:multiLevelType w:val="hybridMultilevel"/>
    <w:tmpl w:val="410A686A"/>
    <w:lvl w:ilvl="0" w:tplc="7AEAE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296105"/>
    <w:multiLevelType w:val="hybridMultilevel"/>
    <w:tmpl w:val="1BB206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53A54"/>
    <w:multiLevelType w:val="hybridMultilevel"/>
    <w:tmpl w:val="798C6E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13E1"/>
    <w:rsid w:val="0000552E"/>
    <w:rsid w:val="00015952"/>
    <w:rsid w:val="00015A85"/>
    <w:rsid w:val="00024287"/>
    <w:rsid w:val="00024FCF"/>
    <w:rsid w:val="000264B8"/>
    <w:rsid w:val="000270E4"/>
    <w:rsid w:val="0003326E"/>
    <w:rsid w:val="00037438"/>
    <w:rsid w:val="00040A51"/>
    <w:rsid w:val="00041292"/>
    <w:rsid w:val="000437F0"/>
    <w:rsid w:val="00054499"/>
    <w:rsid w:val="0007638B"/>
    <w:rsid w:val="000770B6"/>
    <w:rsid w:val="00082802"/>
    <w:rsid w:val="00094987"/>
    <w:rsid w:val="000A4649"/>
    <w:rsid w:val="000B5F4E"/>
    <w:rsid w:val="000B7D54"/>
    <w:rsid w:val="000C7146"/>
    <w:rsid w:val="000D251C"/>
    <w:rsid w:val="000D32B6"/>
    <w:rsid w:val="000D69A9"/>
    <w:rsid w:val="000D70C9"/>
    <w:rsid w:val="000E1869"/>
    <w:rsid w:val="000E37E8"/>
    <w:rsid w:val="000F421B"/>
    <w:rsid w:val="00102AA9"/>
    <w:rsid w:val="00105546"/>
    <w:rsid w:val="00106EE6"/>
    <w:rsid w:val="001127F4"/>
    <w:rsid w:val="001155DB"/>
    <w:rsid w:val="00120D73"/>
    <w:rsid w:val="0012152A"/>
    <w:rsid w:val="00125605"/>
    <w:rsid w:val="00137286"/>
    <w:rsid w:val="00143F78"/>
    <w:rsid w:val="001453FA"/>
    <w:rsid w:val="0015779C"/>
    <w:rsid w:val="00160CA4"/>
    <w:rsid w:val="0016530A"/>
    <w:rsid w:val="00165FCC"/>
    <w:rsid w:val="00167D28"/>
    <w:rsid w:val="00177AEE"/>
    <w:rsid w:val="001A163F"/>
    <w:rsid w:val="001A47FA"/>
    <w:rsid w:val="001A77E6"/>
    <w:rsid w:val="001B05B8"/>
    <w:rsid w:val="001B4FCE"/>
    <w:rsid w:val="001B51A0"/>
    <w:rsid w:val="001D0D6E"/>
    <w:rsid w:val="001D16DE"/>
    <w:rsid w:val="001D3E53"/>
    <w:rsid w:val="001D43F4"/>
    <w:rsid w:val="001D7439"/>
    <w:rsid w:val="001E6D4E"/>
    <w:rsid w:val="001E7ED0"/>
    <w:rsid w:val="001F14A3"/>
    <w:rsid w:val="001F6A85"/>
    <w:rsid w:val="0021014E"/>
    <w:rsid w:val="00220909"/>
    <w:rsid w:val="00227D6E"/>
    <w:rsid w:val="00237DAB"/>
    <w:rsid w:val="00241373"/>
    <w:rsid w:val="002448D1"/>
    <w:rsid w:val="00262DF6"/>
    <w:rsid w:val="002706D9"/>
    <w:rsid w:val="00275943"/>
    <w:rsid w:val="002A7A48"/>
    <w:rsid w:val="002B4015"/>
    <w:rsid w:val="002C3064"/>
    <w:rsid w:val="002C7EB8"/>
    <w:rsid w:val="002D23C6"/>
    <w:rsid w:val="002E6EDF"/>
    <w:rsid w:val="002E7F25"/>
    <w:rsid w:val="002F1B0F"/>
    <w:rsid w:val="002F3046"/>
    <w:rsid w:val="003106A8"/>
    <w:rsid w:val="00310929"/>
    <w:rsid w:val="00313470"/>
    <w:rsid w:val="00316074"/>
    <w:rsid w:val="00317401"/>
    <w:rsid w:val="0032720A"/>
    <w:rsid w:val="00331CEB"/>
    <w:rsid w:val="00346A10"/>
    <w:rsid w:val="0034781F"/>
    <w:rsid w:val="003755AE"/>
    <w:rsid w:val="00377DF3"/>
    <w:rsid w:val="003928CA"/>
    <w:rsid w:val="003A2C8A"/>
    <w:rsid w:val="003B31E8"/>
    <w:rsid w:val="003C04AF"/>
    <w:rsid w:val="003C556A"/>
    <w:rsid w:val="003C62C3"/>
    <w:rsid w:val="003D1334"/>
    <w:rsid w:val="003F7901"/>
    <w:rsid w:val="00402409"/>
    <w:rsid w:val="00415E71"/>
    <w:rsid w:val="00424865"/>
    <w:rsid w:val="00434AEE"/>
    <w:rsid w:val="004356D6"/>
    <w:rsid w:val="00435BE3"/>
    <w:rsid w:val="00444F2E"/>
    <w:rsid w:val="00461B89"/>
    <w:rsid w:val="0046436F"/>
    <w:rsid w:val="00477C79"/>
    <w:rsid w:val="00490F88"/>
    <w:rsid w:val="004A5520"/>
    <w:rsid w:val="004A776E"/>
    <w:rsid w:val="004B2479"/>
    <w:rsid w:val="004B4648"/>
    <w:rsid w:val="004B731E"/>
    <w:rsid w:val="004C59B4"/>
    <w:rsid w:val="004C78DA"/>
    <w:rsid w:val="004D7C25"/>
    <w:rsid w:val="004E0A66"/>
    <w:rsid w:val="004E472F"/>
    <w:rsid w:val="005061BD"/>
    <w:rsid w:val="00510CD1"/>
    <w:rsid w:val="00514F2D"/>
    <w:rsid w:val="00517BC1"/>
    <w:rsid w:val="00532E6F"/>
    <w:rsid w:val="005345C9"/>
    <w:rsid w:val="00537E34"/>
    <w:rsid w:val="005474C9"/>
    <w:rsid w:val="00547759"/>
    <w:rsid w:val="00551DFF"/>
    <w:rsid w:val="00566158"/>
    <w:rsid w:val="005805CB"/>
    <w:rsid w:val="005B04BA"/>
    <w:rsid w:val="005B4C18"/>
    <w:rsid w:val="005C0520"/>
    <w:rsid w:val="005C1524"/>
    <w:rsid w:val="005C4501"/>
    <w:rsid w:val="005C5EE1"/>
    <w:rsid w:val="005D5CD3"/>
    <w:rsid w:val="005E27AD"/>
    <w:rsid w:val="006134A7"/>
    <w:rsid w:val="00615096"/>
    <w:rsid w:val="0063166D"/>
    <w:rsid w:val="00635ECB"/>
    <w:rsid w:val="00636F24"/>
    <w:rsid w:val="00642DB8"/>
    <w:rsid w:val="00644CC0"/>
    <w:rsid w:val="006512D3"/>
    <w:rsid w:val="006524DE"/>
    <w:rsid w:val="00660D60"/>
    <w:rsid w:val="00664C2C"/>
    <w:rsid w:val="0066618E"/>
    <w:rsid w:val="00674625"/>
    <w:rsid w:val="00686521"/>
    <w:rsid w:val="00691477"/>
    <w:rsid w:val="006949A9"/>
    <w:rsid w:val="006B1F8B"/>
    <w:rsid w:val="006B29A1"/>
    <w:rsid w:val="006D3437"/>
    <w:rsid w:val="006D753D"/>
    <w:rsid w:val="006E33DD"/>
    <w:rsid w:val="006F413C"/>
    <w:rsid w:val="006F5014"/>
    <w:rsid w:val="006F6BE7"/>
    <w:rsid w:val="00700EC8"/>
    <w:rsid w:val="00702CA6"/>
    <w:rsid w:val="00707A77"/>
    <w:rsid w:val="0071090B"/>
    <w:rsid w:val="0071325F"/>
    <w:rsid w:val="00716492"/>
    <w:rsid w:val="00720183"/>
    <w:rsid w:val="00724354"/>
    <w:rsid w:val="00732B8A"/>
    <w:rsid w:val="007335D1"/>
    <w:rsid w:val="0074216D"/>
    <w:rsid w:val="00747F74"/>
    <w:rsid w:val="0075160C"/>
    <w:rsid w:val="00754108"/>
    <w:rsid w:val="00755E82"/>
    <w:rsid w:val="00762099"/>
    <w:rsid w:val="00763048"/>
    <w:rsid w:val="00781BFE"/>
    <w:rsid w:val="00785F66"/>
    <w:rsid w:val="007A4F9E"/>
    <w:rsid w:val="007A67B8"/>
    <w:rsid w:val="007A688D"/>
    <w:rsid w:val="007B6703"/>
    <w:rsid w:val="007B7532"/>
    <w:rsid w:val="007C14F8"/>
    <w:rsid w:val="007D22DB"/>
    <w:rsid w:val="007D3C18"/>
    <w:rsid w:val="007D62AC"/>
    <w:rsid w:val="007E3FAA"/>
    <w:rsid w:val="007F1616"/>
    <w:rsid w:val="00801E20"/>
    <w:rsid w:val="00805E39"/>
    <w:rsid w:val="00807943"/>
    <w:rsid w:val="00812504"/>
    <w:rsid w:val="00812D8A"/>
    <w:rsid w:val="00813357"/>
    <w:rsid w:val="008152B9"/>
    <w:rsid w:val="00827A08"/>
    <w:rsid w:val="008319A4"/>
    <w:rsid w:val="00844704"/>
    <w:rsid w:val="00852F07"/>
    <w:rsid w:val="008534A5"/>
    <w:rsid w:val="00854FBC"/>
    <w:rsid w:val="00873545"/>
    <w:rsid w:val="008754D6"/>
    <w:rsid w:val="00882AC5"/>
    <w:rsid w:val="0089609E"/>
    <w:rsid w:val="00897200"/>
    <w:rsid w:val="008978DE"/>
    <w:rsid w:val="008A2B34"/>
    <w:rsid w:val="008C0C86"/>
    <w:rsid w:val="008C640C"/>
    <w:rsid w:val="008D1A42"/>
    <w:rsid w:val="008E0DBC"/>
    <w:rsid w:val="008E43EF"/>
    <w:rsid w:val="008F05FD"/>
    <w:rsid w:val="008F2495"/>
    <w:rsid w:val="008F3FCA"/>
    <w:rsid w:val="0090210F"/>
    <w:rsid w:val="009026A1"/>
    <w:rsid w:val="00913415"/>
    <w:rsid w:val="00915D52"/>
    <w:rsid w:val="0092196D"/>
    <w:rsid w:val="00926D86"/>
    <w:rsid w:val="009304C6"/>
    <w:rsid w:val="00933AB4"/>
    <w:rsid w:val="00941112"/>
    <w:rsid w:val="00947B10"/>
    <w:rsid w:val="0096000D"/>
    <w:rsid w:val="00966891"/>
    <w:rsid w:val="00983FA9"/>
    <w:rsid w:val="009A3377"/>
    <w:rsid w:val="009A4EB5"/>
    <w:rsid w:val="009B6EE0"/>
    <w:rsid w:val="009C7513"/>
    <w:rsid w:val="009E06E9"/>
    <w:rsid w:val="009E37B1"/>
    <w:rsid w:val="009E39D3"/>
    <w:rsid w:val="009E4261"/>
    <w:rsid w:val="009F2287"/>
    <w:rsid w:val="009F2EDF"/>
    <w:rsid w:val="009F5865"/>
    <w:rsid w:val="00A134E6"/>
    <w:rsid w:val="00A16272"/>
    <w:rsid w:val="00A202C1"/>
    <w:rsid w:val="00A4683C"/>
    <w:rsid w:val="00A476AB"/>
    <w:rsid w:val="00A500CB"/>
    <w:rsid w:val="00A53B89"/>
    <w:rsid w:val="00A648CF"/>
    <w:rsid w:val="00A67172"/>
    <w:rsid w:val="00A71431"/>
    <w:rsid w:val="00A7261B"/>
    <w:rsid w:val="00AA1771"/>
    <w:rsid w:val="00AA4FA6"/>
    <w:rsid w:val="00AC6F97"/>
    <w:rsid w:val="00AC6F9E"/>
    <w:rsid w:val="00AD2EEE"/>
    <w:rsid w:val="00AD3F45"/>
    <w:rsid w:val="00AD454D"/>
    <w:rsid w:val="00AD5AE5"/>
    <w:rsid w:val="00AE2BE6"/>
    <w:rsid w:val="00AE5B39"/>
    <w:rsid w:val="00B0381C"/>
    <w:rsid w:val="00B07C2A"/>
    <w:rsid w:val="00B141CA"/>
    <w:rsid w:val="00B14227"/>
    <w:rsid w:val="00B1457F"/>
    <w:rsid w:val="00B15A05"/>
    <w:rsid w:val="00B25D33"/>
    <w:rsid w:val="00B303B0"/>
    <w:rsid w:val="00B34181"/>
    <w:rsid w:val="00B35600"/>
    <w:rsid w:val="00B35F8D"/>
    <w:rsid w:val="00B36200"/>
    <w:rsid w:val="00B362AC"/>
    <w:rsid w:val="00B456BB"/>
    <w:rsid w:val="00B6185A"/>
    <w:rsid w:val="00B64940"/>
    <w:rsid w:val="00B662B7"/>
    <w:rsid w:val="00B70D96"/>
    <w:rsid w:val="00B74AE5"/>
    <w:rsid w:val="00B8704C"/>
    <w:rsid w:val="00B9145E"/>
    <w:rsid w:val="00BA0BF3"/>
    <w:rsid w:val="00BA5961"/>
    <w:rsid w:val="00BB6917"/>
    <w:rsid w:val="00BD07DC"/>
    <w:rsid w:val="00BD6C77"/>
    <w:rsid w:val="00BE6764"/>
    <w:rsid w:val="00BF0184"/>
    <w:rsid w:val="00C014F8"/>
    <w:rsid w:val="00C01BEF"/>
    <w:rsid w:val="00C02362"/>
    <w:rsid w:val="00C05566"/>
    <w:rsid w:val="00C065EE"/>
    <w:rsid w:val="00C07DBD"/>
    <w:rsid w:val="00C1421C"/>
    <w:rsid w:val="00C16E0B"/>
    <w:rsid w:val="00C24317"/>
    <w:rsid w:val="00C24C9E"/>
    <w:rsid w:val="00C24D24"/>
    <w:rsid w:val="00C310B6"/>
    <w:rsid w:val="00C31EF9"/>
    <w:rsid w:val="00C41882"/>
    <w:rsid w:val="00C425BC"/>
    <w:rsid w:val="00C50C83"/>
    <w:rsid w:val="00C7291A"/>
    <w:rsid w:val="00C760F6"/>
    <w:rsid w:val="00C80D5C"/>
    <w:rsid w:val="00C81037"/>
    <w:rsid w:val="00C8208A"/>
    <w:rsid w:val="00C822DD"/>
    <w:rsid w:val="00C83B9F"/>
    <w:rsid w:val="00C85018"/>
    <w:rsid w:val="00C904E0"/>
    <w:rsid w:val="00C972B5"/>
    <w:rsid w:val="00C97BED"/>
    <w:rsid w:val="00CA154C"/>
    <w:rsid w:val="00CA722F"/>
    <w:rsid w:val="00CB308D"/>
    <w:rsid w:val="00CB40B4"/>
    <w:rsid w:val="00CB5E40"/>
    <w:rsid w:val="00CF7779"/>
    <w:rsid w:val="00D06A75"/>
    <w:rsid w:val="00D11200"/>
    <w:rsid w:val="00D235D4"/>
    <w:rsid w:val="00D3713E"/>
    <w:rsid w:val="00D4011B"/>
    <w:rsid w:val="00D451D6"/>
    <w:rsid w:val="00D475A5"/>
    <w:rsid w:val="00D52834"/>
    <w:rsid w:val="00D70965"/>
    <w:rsid w:val="00D71CE7"/>
    <w:rsid w:val="00D73B33"/>
    <w:rsid w:val="00D74E67"/>
    <w:rsid w:val="00D7619E"/>
    <w:rsid w:val="00D779DB"/>
    <w:rsid w:val="00D80272"/>
    <w:rsid w:val="00D90159"/>
    <w:rsid w:val="00DA192C"/>
    <w:rsid w:val="00DA5AF9"/>
    <w:rsid w:val="00DA5BE3"/>
    <w:rsid w:val="00DB0643"/>
    <w:rsid w:val="00DC77C8"/>
    <w:rsid w:val="00DD32ED"/>
    <w:rsid w:val="00DD3896"/>
    <w:rsid w:val="00DE3194"/>
    <w:rsid w:val="00DF5DA8"/>
    <w:rsid w:val="00E06533"/>
    <w:rsid w:val="00E06E03"/>
    <w:rsid w:val="00E11447"/>
    <w:rsid w:val="00E14DAF"/>
    <w:rsid w:val="00E14E7F"/>
    <w:rsid w:val="00E21CF0"/>
    <w:rsid w:val="00E22510"/>
    <w:rsid w:val="00E2372C"/>
    <w:rsid w:val="00E427AD"/>
    <w:rsid w:val="00E44FE4"/>
    <w:rsid w:val="00E46041"/>
    <w:rsid w:val="00E4766B"/>
    <w:rsid w:val="00E53A6A"/>
    <w:rsid w:val="00E552A4"/>
    <w:rsid w:val="00E5688A"/>
    <w:rsid w:val="00E6292E"/>
    <w:rsid w:val="00E67E3E"/>
    <w:rsid w:val="00E74D8F"/>
    <w:rsid w:val="00E75458"/>
    <w:rsid w:val="00E75DDC"/>
    <w:rsid w:val="00E8271B"/>
    <w:rsid w:val="00E91740"/>
    <w:rsid w:val="00E96B10"/>
    <w:rsid w:val="00EA0C5F"/>
    <w:rsid w:val="00EA357D"/>
    <w:rsid w:val="00EA63C9"/>
    <w:rsid w:val="00EA78BD"/>
    <w:rsid w:val="00EB05E9"/>
    <w:rsid w:val="00EF0692"/>
    <w:rsid w:val="00EF2DFD"/>
    <w:rsid w:val="00EF377E"/>
    <w:rsid w:val="00EF3A28"/>
    <w:rsid w:val="00F32619"/>
    <w:rsid w:val="00F35E65"/>
    <w:rsid w:val="00F366ED"/>
    <w:rsid w:val="00F377D8"/>
    <w:rsid w:val="00F41679"/>
    <w:rsid w:val="00F54609"/>
    <w:rsid w:val="00F575B6"/>
    <w:rsid w:val="00F61161"/>
    <w:rsid w:val="00F64FE8"/>
    <w:rsid w:val="00F65E70"/>
    <w:rsid w:val="00F71C71"/>
    <w:rsid w:val="00F7445E"/>
    <w:rsid w:val="00F777E4"/>
    <w:rsid w:val="00F81DF0"/>
    <w:rsid w:val="00F82DD8"/>
    <w:rsid w:val="00F85A3C"/>
    <w:rsid w:val="00F85B9E"/>
    <w:rsid w:val="00F9085C"/>
    <w:rsid w:val="00F974C7"/>
    <w:rsid w:val="00FA2648"/>
    <w:rsid w:val="00FA3DB8"/>
    <w:rsid w:val="00FA648E"/>
    <w:rsid w:val="00FA7C3B"/>
    <w:rsid w:val="00FC0743"/>
    <w:rsid w:val="00FC7266"/>
    <w:rsid w:val="00FD7999"/>
    <w:rsid w:val="00FF3758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3DA66"/>
  <w15:docId w15:val="{3F322F07-E15E-4532-82B4-83490919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415"/>
    <w:pPr>
      <w:spacing w:after="200" w:line="276" w:lineRule="auto"/>
    </w:pPr>
    <w:rPr>
      <w:rFonts w:cs="Calibri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locked/>
    <w:rsid w:val="000E37E8"/>
    <w:rPr>
      <w:rFonts w:ascii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99"/>
    <w:rsid w:val="0004129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D6C77"/>
  </w:style>
  <w:style w:type="paragraph" w:styleId="Podnoje">
    <w:name w:val="footer"/>
    <w:basedOn w:val="Normal"/>
    <w:link w:val="PodnojeChar"/>
    <w:uiPriority w:val="99"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D6C77"/>
  </w:style>
  <w:style w:type="paragraph" w:styleId="Odlomakpopisa">
    <w:name w:val="List Paragraph"/>
    <w:basedOn w:val="Normal"/>
    <w:uiPriority w:val="99"/>
    <w:qFormat/>
    <w:rsid w:val="00537E34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74C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2493</Words>
  <Characters>14212</Characters>
  <Application>Microsoft Office Word</Application>
  <DocSecurity>0</DocSecurity>
  <Lines>118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ŽTŠ Računovodstvo</cp:lastModifiedBy>
  <cp:revision>56</cp:revision>
  <cp:lastPrinted>2023-10-18T10:28:00Z</cp:lastPrinted>
  <dcterms:created xsi:type="dcterms:W3CDTF">2023-10-20T05:52:00Z</dcterms:created>
  <dcterms:modified xsi:type="dcterms:W3CDTF">2025-10-27T07:13:00Z</dcterms:modified>
</cp:coreProperties>
</file>